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26" w:rsidRPr="00D26476" w:rsidRDefault="000F0D26" w:rsidP="00216CA8">
      <w:pPr>
        <w:pStyle w:val="a7"/>
        <w:ind w:left="10915"/>
        <w:jc w:val="center"/>
        <w:rPr>
          <w:rFonts w:ascii="Times New Roman" w:hAnsi="Times New Roman"/>
          <w:b/>
          <w:sz w:val="24"/>
          <w:szCs w:val="24"/>
        </w:rPr>
      </w:pPr>
      <w:r w:rsidRPr="000F0D26">
        <w:rPr>
          <w:rFonts w:ascii="Times New Roman" w:hAnsi="Times New Roman"/>
          <w:b/>
          <w:sz w:val="24"/>
          <w:szCs w:val="24"/>
        </w:rPr>
        <w:t>Приложение № 1</w:t>
      </w:r>
      <w:r w:rsidR="002B41D3" w:rsidRPr="00D26476">
        <w:rPr>
          <w:rFonts w:ascii="Times New Roman" w:hAnsi="Times New Roman"/>
          <w:b/>
          <w:sz w:val="24"/>
          <w:szCs w:val="24"/>
        </w:rPr>
        <w:t>3</w:t>
      </w:r>
    </w:p>
    <w:p w:rsidR="000F0D26" w:rsidRPr="000F0D26" w:rsidRDefault="000F0D26" w:rsidP="00216CA8">
      <w:pPr>
        <w:pStyle w:val="a7"/>
        <w:ind w:left="10915"/>
        <w:jc w:val="center"/>
        <w:rPr>
          <w:rFonts w:ascii="Times New Roman" w:hAnsi="Times New Roman"/>
          <w:b/>
          <w:sz w:val="24"/>
          <w:szCs w:val="24"/>
        </w:rPr>
      </w:pPr>
      <w:r w:rsidRPr="000F0D26">
        <w:rPr>
          <w:rFonts w:ascii="Times New Roman" w:hAnsi="Times New Roman"/>
          <w:b/>
          <w:sz w:val="24"/>
          <w:szCs w:val="24"/>
        </w:rPr>
        <w:t xml:space="preserve">к </w:t>
      </w:r>
      <w:r w:rsidR="00216CA8">
        <w:rPr>
          <w:rFonts w:ascii="Times New Roman" w:hAnsi="Times New Roman"/>
          <w:b/>
          <w:sz w:val="24"/>
          <w:szCs w:val="24"/>
        </w:rPr>
        <w:t>с</w:t>
      </w:r>
      <w:r w:rsidRPr="000F0D26">
        <w:rPr>
          <w:rFonts w:ascii="Times New Roman" w:hAnsi="Times New Roman"/>
          <w:b/>
          <w:sz w:val="24"/>
          <w:szCs w:val="24"/>
        </w:rPr>
        <w:t>хеме и программе развития</w:t>
      </w:r>
    </w:p>
    <w:p w:rsidR="00216CA8" w:rsidRPr="00425EE2" w:rsidRDefault="00216CA8" w:rsidP="00216CA8">
      <w:pPr>
        <w:pStyle w:val="a7"/>
        <w:ind w:left="9680" w:firstLine="1093"/>
        <w:jc w:val="center"/>
        <w:rPr>
          <w:rFonts w:ascii="Times New Roman" w:hAnsi="Times New Roman"/>
          <w:b/>
          <w:sz w:val="24"/>
          <w:szCs w:val="24"/>
        </w:rPr>
      </w:pPr>
      <w:r w:rsidRPr="00425EE2">
        <w:rPr>
          <w:rFonts w:ascii="Times New Roman" w:hAnsi="Times New Roman"/>
          <w:b/>
          <w:sz w:val="24"/>
          <w:szCs w:val="24"/>
        </w:rPr>
        <w:t>Единой энергетической системы</w:t>
      </w:r>
    </w:p>
    <w:p w:rsidR="00216CA8" w:rsidRPr="00425EE2" w:rsidRDefault="00216CA8" w:rsidP="00216CA8">
      <w:pPr>
        <w:pStyle w:val="a7"/>
        <w:ind w:left="9680" w:firstLine="1093"/>
        <w:jc w:val="center"/>
        <w:rPr>
          <w:rFonts w:ascii="Times New Roman" w:hAnsi="Times New Roman"/>
          <w:b/>
          <w:sz w:val="24"/>
          <w:szCs w:val="24"/>
        </w:rPr>
      </w:pPr>
      <w:r w:rsidRPr="00425EE2">
        <w:rPr>
          <w:rFonts w:ascii="Times New Roman" w:hAnsi="Times New Roman"/>
          <w:b/>
          <w:sz w:val="24"/>
          <w:szCs w:val="24"/>
        </w:rPr>
        <w:t>России на 201</w:t>
      </w:r>
      <w:r w:rsidR="00732228" w:rsidRPr="00732228">
        <w:rPr>
          <w:rFonts w:ascii="Times New Roman" w:hAnsi="Times New Roman"/>
          <w:b/>
          <w:sz w:val="24"/>
          <w:szCs w:val="24"/>
        </w:rPr>
        <w:t>6</w:t>
      </w:r>
      <w:r w:rsidR="00882449" w:rsidRPr="00882449">
        <w:rPr>
          <w:rFonts w:ascii="Times New Roman" w:hAnsi="Times New Roman"/>
          <w:b/>
          <w:sz w:val="24"/>
          <w:szCs w:val="24"/>
        </w:rPr>
        <w:t xml:space="preserve"> – </w:t>
      </w:r>
      <w:r w:rsidRPr="00425EE2">
        <w:rPr>
          <w:rFonts w:ascii="Times New Roman" w:hAnsi="Times New Roman"/>
          <w:b/>
          <w:sz w:val="24"/>
          <w:szCs w:val="24"/>
        </w:rPr>
        <w:t>20</w:t>
      </w:r>
      <w:r w:rsidR="000C4F85" w:rsidRPr="000C4F85">
        <w:rPr>
          <w:rFonts w:ascii="Times New Roman" w:hAnsi="Times New Roman"/>
          <w:b/>
          <w:sz w:val="24"/>
          <w:szCs w:val="24"/>
        </w:rPr>
        <w:t>2</w:t>
      </w:r>
      <w:r w:rsidR="00732228" w:rsidRPr="00732228">
        <w:rPr>
          <w:rFonts w:ascii="Times New Roman" w:hAnsi="Times New Roman"/>
          <w:b/>
          <w:sz w:val="24"/>
          <w:szCs w:val="24"/>
        </w:rPr>
        <w:t>2</w:t>
      </w:r>
      <w:r w:rsidRPr="00425EE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B3C70" w:rsidRPr="00D26476" w:rsidRDefault="009B3C70" w:rsidP="00632FCC">
      <w:pPr>
        <w:pStyle w:val="a7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32FCC" w:rsidRDefault="00632FCC" w:rsidP="00632FCC">
      <w:pPr>
        <w:pStyle w:val="a7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32FCC">
        <w:rPr>
          <w:rFonts w:ascii="Times New Roman" w:hAnsi="Times New Roman"/>
          <w:b/>
          <w:sz w:val="28"/>
          <w:szCs w:val="28"/>
        </w:rPr>
        <w:t xml:space="preserve">Перспективные балансы </w:t>
      </w:r>
      <w:r w:rsidR="00D268CF" w:rsidRPr="00632FCC">
        <w:rPr>
          <w:rFonts w:ascii="Times New Roman" w:hAnsi="Times New Roman"/>
          <w:b/>
          <w:sz w:val="28"/>
          <w:szCs w:val="28"/>
        </w:rPr>
        <w:t>э</w:t>
      </w:r>
      <w:r w:rsidR="00D268CF">
        <w:rPr>
          <w:rFonts w:ascii="Times New Roman" w:hAnsi="Times New Roman"/>
          <w:b/>
          <w:sz w:val="28"/>
          <w:szCs w:val="28"/>
        </w:rPr>
        <w:t xml:space="preserve">лектрической </w:t>
      </w:r>
      <w:r w:rsidR="00D268CF" w:rsidRPr="00632FCC">
        <w:rPr>
          <w:rFonts w:ascii="Times New Roman" w:hAnsi="Times New Roman"/>
          <w:b/>
          <w:sz w:val="28"/>
          <w:szCs w:val="28"/>
        </w:rPr>
        <w:t xml:space="preserve">энергии </w:t>
      </w:r>
      <w:r w:rsidRPr="00632FCC">
        <w:rPr>
          <w:rFonts w:ascii="Times New Roman" w:hAnsi="Times New Roman"/>
          <w:b/>
          <w:sz w:val="28"/>
          <w:szCs w:val="28"/>
        </w:rPr>
        <w:t>по ОЭС и ЕЭС России с учетом вводов с высокой вероятностью реализации на 201</w:t>
      </w:r>
      <w:r w:rsidR="00732228" w:rsidRPr="00732228">
        <w:rPr>
          <w:rFonts w:ascii="Times New Roman" w:hAnsi="Times New Roman"/>
          <w:b/>
          <w:sz w:val="28"/>
          <w:szCs w:val="28"/>
        </w:rPr>
        <w:t>6</w:t>
      </w:r>
      <w:r w:rsidR="00526D0A" w:rsidRPr="00526D0A">
        <w:rPr>
          <w:rFonts w:ascii="Times New Roman" w:hAnsi="Times New Roman"/>
          <w:b/>
          <w:sz w:val="28"/>
          <w:szCs w:val="28"/>
        </w:rPr>
        <w:t>-</w:t>
      </w:r>
      <w:r w:rsidRPr="00632FCC">
        <w:rPr>
          <w:rFonts w:ascii="Times New Roman" w:hAnsi="Times New Roman"/>
          <w:b/>
          <w:sz w:val="28"/>
          <w:szCs w:val="28"/>
        </w:rPr>
        <w:t>20</w:t>
      </w:r>
      <w:r w:rsidR="000C4F85" w:rsidRPr="004415BC">
        <w:rPr>
          <w:rFonts w:ascii="Times New Roman" w:hAnsi="Times New Roman"/>
          <w:b/>
          <w:sz w:val="28"/>
          <w:szCs w:val="28"/>
        </w:rPr>
        <w:t>2</w:t>
      </w:r>
      <w:r w:rsidR="00075B8E" w:rsidRPr="00075B8E">
        <w:rPr>
          <w:rFonts w:ascii="Times New Roman" w:hAnsi="Times New Roman"/>
          <w:b/>
          <w:sz w:val="28"/>
          <w:szCs w:val="28"/>
        </w:rPr>
        <w:t>2</w:t>
      </w:r>
      <w:r w:rsidRPr="00632F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B3C70" w:rsidRPr="00D26476" w:rsidRDefault="009B3C70" w:rsidP="00632FCC">
      <w:pPr>
        <w:pStyle w:val="a7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F0D26" w:rsidRDefault="004D3057" w:rsidP="00632FCC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Баланс </w:t>
      </w:r>
      <w:r w:rsidR="00D268CF">
        <w:rPr>
          <w:b/>
          <w:bCs/>
          <w:sz w:val="29"/>
          <w:szCs w:val="29"/>
        </w:rPr>
        <w:t xml:space="preserve">электрической энергии </w:t>
      </w:r>
      <w:r>
        <w:rPr>
          <w:b/>
          <w:bCs/>
          <w:sz w:val="29"/>
          <w:szCs w:val="29"/>
        </w:rPr>
        <w:t>ЕЭС</w:t>
      </w:r>
      <w:r w:rsidR="006333BE">
        <w:rPr>
          <w:b/>
          <w:bCs/>
          <w:sz w:val="29"/>
          <w:szCs w:val="29"/>
        </w:rPr>
        <w:t xml:space="preserve"> России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23" w:type="pct"/>
        <w:tblInd w:w="250" w:type="dxa"/>
        <w:tblLayout w:type="fixed"/>
        <w:tblLook w:val="0000"/>
      </w:tblPr>
      <w:tblGrid>
        <w:gridCol w:w="4537"/>
        <w:gridCol w:w="1353"/>
        <w:gridCol w:w="1279"/>
        <w:gridCol w:w="1279"/>
        <w:gridCol w:w="1279"/>
        <w:gridCol w:w="1279"/>
        <w:gridCol w:w="1279"/>
        <w:gridCol w:w="1279"/>
        <w:gridCol w:w="1273"/>
      </w:tblGrid>
      <w:tr w:rsidR="009B3C70" w:rsidTr="002B06A8">
        <w:trPr>
          <w:trHeight w:val="523"/>
          <w:tblHeader/>
        </w:trPr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2A34E1" w:rsidRDefault="002A34E1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34E1" w:rsidRDefault="002A34E1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30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A34E1" w:rsidRPr="00092448" w:rsidRDefault="0042785C" w:rsidP="000F0D26">
            <w:pPr>
              <w:jc w:val="center"/>
              <w:rPr>
                <w:b/>
              </w:rPr>
            </w:pPr>
            <w:r w:rsidRPr="00092448">
              <w:rPr>
                <w:b/>
              </w:rPr>
              <w:t>ПРОГНОЗ</w:t>
            </w:r>
          </w:p>
        </w:tc>
      </w:tr>
      <w:tr w:rsidR="009B3C70" w:rsidTr="00D26476">
        <w:trPr>
          <w:trHeight w:val="419"/>
          <w:tblHeader/>
        </w:trPr>
        <w:tc>
          <w:tcPr>
            <w:tcW w:w="152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A6359F" w:rsidTr="00627FA9">
        <w:trPr>
          <w:trHeight w:val="300"/>
        </w:trPr>
        <w:tc>
          <w:tcPr>
            <w:tcW w:w="152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359F" w:rsidRPr="0024195F" w:rsidRDefault="00A6359F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42785C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1015,718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1032,816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1040,979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1048,838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1056,430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1061,965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1067,133</w:t>
            </w:r>
          </w:p>
        </w:tc>
      </w:tr>
      <w:tr w:rsidR="00A6359F" w:rsidTr="00627FA9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359F" w:rsidRPr="0024195F" w:rsidRDefault="00A635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 xml:space="preserve">   в том числе заряд ГАЭС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42785C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2,655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2,655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3,575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</w:tr>
      <w:tr w:rsidR="00A6359F" w:rsidTr="00627FA9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359F" w:rsidRPr="0024195F" w:rsidRDefault="00A635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Экспорт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42785C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15,515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15,839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13,854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13,858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13,780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13,780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13,780</w:t>
            </w:r>
          </w:p>
        </w:tc>
      </w:tr>
      <w:tr w:rsidR="00A6359F" w:rsidTr="00627FA9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359F" w:rsidRPr="0024195F" w:rsidRDefault="00A6359F" w:rsidP="00A6359F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Импорт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42785C" w:rsidRDefault="00A6359F" w:rsidP="00A6359F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1,330</w:t>
            </w:r>
          </w:p>
        </w:tc>
      </w:tr>
      <w:tr w:rsidR="009B3C70" w:rsidTr="00627FA9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AC0" w:rsidRPr="0024195F" w:rsidRDefault="00BE1EDB" w:rsidP="008C7D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Передача</w:t>
            </w:r>
            <w:r w:rsidR="009919C5">
              <w:rPr>
                <w:bCs/>
                <w:sz w:val="22"/>
                <w:szCs w:val="22"/>
              </w:rPr>
              <w:t xml:space="preserve"> электрической энергии в энергосистему Республики Крым и г</w:t>
            </w:r>
            <w:r w:rsidR="008C7DC2">
              <w:rPr>
                <w:bCs/>
                <w:sz w:val="22"/>
                <w:szCs w:val="22"/>
              </w:rPr>
              <w:t>орода</w:t>
            </w:r>
            <w:r w:rsidR="009919C5">
              <w:rPr>
                <w:bCs/>
                <w:sz w:val="22"/>
                <w:szCs w:val="22"/>
              </w:rPr>
              <w:t> Севастопол</w:t>
            </w:r>
            <w:r w:rsidR="008C7DC2">
              <w:rPr>
                <w:bCs/>
                <w:sz w:val="22"/>
                <w:szCs w:val="22"/>
              </w:rPr>
              <w:t>ь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C0" w:rsidRPr="0042785C" w:rsidRDefault="009919C5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AC0" w:rsidRPr="00627FA9" w:rsidRDefault="00F3086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4,554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359F" w:rsidTr="009F5E9F">
        <w:trPr>
          <w:trHeight w:val="41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59F" w:rsidRDefault="00A6359F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9F" w:rsidRDefault="00A6359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F30860" w:rsidRPr="009F5E9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F5E9F">
              <w:rPr>
                <w:b/>
                <w:bCs/>
                <w:color w:val="000000"/>
                <w:sz w:val="20"/>
                <w:szCs w:val="20"/>
              </w:rPr>
              <w:t>,6</w:t>
            </w:r>
            <w:r w:rsidR="00F30860" w:rsidRPr="009F5E9F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1047,515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1053,443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1061,366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1068,880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1074,415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1079,583</w:t>
            </w:r>
          </w:p>
        </w:tc>
      </w:tr>
      <w:tr w:rsidR="00A6359F" w:rsidTr="009F5E9F">
        <w:trPr>
          <w:trHeight w:val="221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359F" w:rsidRDefault="00A6359F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9F" w:rsidRDefault="00A6359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F30860" w:rsidRPr="009F5E9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F5E9F">
              <w:rPr>
                <w:b/>
                <w:bCs/>
                <w:color w:val="000000"/>
                <w:sz w:val="20"/>
                <w:szCs w:val="20"/>
              </w:rPr>
              <w:t>,6</w:t>
            </w:r>
            <w:r w:rsidR="00F30860" w:rsidRPr="009F5E9F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1047,515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1053,443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1061,366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1068,880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9F5E9F">
              <w:rPr>
                <w:b/>
                <w:bCs/>
                <w:color w:val="000000"/>
                <w:sz w:val="20"/>
                <w:szCs w:val="20"/>
              </w:rPr>
              <w:t>074,415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1079,583</w:t>
            </w: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162,11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184,91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187,36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188,13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188,23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188,23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188,23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195,315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198,660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210,670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214,720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220,390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220,912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225,333</w:t>
            </w: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677,09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662,545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653,32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655,72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657,287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662,300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663,047</w:t>
            </w: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0,126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1,399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5E9F">
              <w:rPr>
                <w:bCs/>
                <w:sz w:val="20"/>
                <w:szCs w:val="20"/>
              </w:rPr>
              <w:t>2,08</w:t>
            </w:r>
            <w:r w:rsidR="004A4B51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2,789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2,966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2,966</w:t>
            </w: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2,966</w:t>
            </w:r>
          </w:p>
        </w:tc>
      </w:tr>
      <w:tr w:rsidR="009F5E9F" w:rsidTr="000B294D">
        <w:trPr>
          <w:trHeight w:val="459"/>
        </w:trPr>
        <w:tc>
          <w:tcPr>
            <w:tcW w:w="15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E9F" w:rsidRDefault="009F5E9F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Установленная мощность - всего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9F" w:rsidRDefault="009F5E9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E86D72" w:rsidRDefault="009F5E9F" w:rsidP="00E86D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2394</w:t>
            </w:r>
            <w:r w:rsidR="00E86D72">
              <w:rPr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  <w:r w:rsidRPr="009F5E9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86D72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E86D72" w:rsidRDefault="009F5E9F" w:rsidP="00E86D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2467</w:t>
            </w:r>
            <w:r w:rsidR="00E86D72">
              <w:rPr>
                <w:b/>
                <w:bCs/>
                <w:color w:val="000000"/>
                <w:sz w:val="20"/>
                <w:szCs w:val="20"/>
                <w:lang w:val="en-US"/>
              </w:rPr>
              <w:t>78</w:t>
            </w:r>
            <w:r w:rsidRPr="009F5E9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86D72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249679,0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251098,6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250663,6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252117,4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252117,4</w:t>
            </w:r>
          </w:p>
        </w:tc>
      </w:tr>
      <w:tr w:rsidR="009F5E9F" w:rsidTr="000B294D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E86D72" w:rsidRDefault="00E86D72" w:rsidP="00E86D7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484</w:t>
            </w:r>
            <w:r>
              <w:rPr>
                <w:bCs/>
                <w:sz w:val="20"/>
                <w:szCs w:val="20"/>
                <w:lang w:val="en-US"/>
              </w:rPr>
              <w:t>07</w:t>
            </w:r>
            <w:r w:rsidR="009F5E9F" w:rsidRPr="009F5E9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E86D72" w:rsidRDefault="009F5E9F" w:rsidP="00E86D7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5E9F">
              <w:rPr>
                <w:bCs/>
                <w:sz w:val="20"/>
                <w:szCs w:val="20"/>
              </w:rPr>
              <w:t>4987</w:t>
            </w:r>
            <w:r w:rsidR="00E86D72">
              <w:rPr>
                <w:bCs/>
                <w:sz w:val="20"/>
                <w:szCs w:val="20"/>
                <w:lang w:val="en-US"/>
              </w:rPr>
              <w:t>1</w:t>
            </w:r>
            <w:r w:rsidRPr="009F5E9F">
              <w:rPr>
                <w:bCs/>
                <w:sz w:val="20"/>
                <w:szCs w:val="20"/>
              </w:rPr>
              <w:t>,</w:t>
            </w:r>
            <w:r w:rsidR="00E86D72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50719,2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50775,0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50775,0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50775,0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50775,0</w:t>
            </w: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27924,4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30193,2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30388,6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31587,4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30587,4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32041,2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32041,2</w:t>
            </w: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162622,4</w:t>
            </w:r>
          </w:p>
        </w:tc>
        <w:tc>
          <w:tcPr>
            <w:tcW w:w="4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165513,0</w:t>
            </w:r>
          </w:p>
        </w:tc>
        <w:tc>
          <w:tcPr>
            <w:tcW w:w="4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167070,0</w:t>
            </w:r>
          </w:p>
        </w:tc>
        <w:tc>
          <w:tcPr>
            <w:tcW w:w="4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166965,0</w:t>
            </w:r>
          </w:p>
        </w:tc>
        <w:tc>
          <w:tcPr>
            <w:tcW w:w="4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167530,0</w:t>
            </w:r>
          </w:p>
        </w:tc>
        <w:tc>
          <w:tcPr>
            <w:tcW w:w="4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167530,0</w:t>
            </w:r>
          </w:p>
        </w:tc>
        <w:tc>
          <w:tcPr>
            <w:tcW w:w="4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167530,0</w:t>
            </w: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467,2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1201,2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1501,2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1771,2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1771,2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1771,2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1771,2</w:t>
            </w:r>
          </w:p>
        </w:tc>
      </w:tr>
      <w:tr w:rsidR="009B3C70" w:rsidTr="009F5E9F">
        <w:trPr>
          <w:trHeight w:val="334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EFE" w:rsidRDefault="00E40EFE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Число часов использования установленной мощности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6994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6580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6933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6798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7205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6895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7033</w:t>
            </w: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2785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4164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4003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3910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3927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3953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3958</w:t>
            </w:r>
          </w:p>
        </w:tc>
      </w:tr>
      <w:tr w:rsidR="009F5E9F" w:rsidTr="009F5E9F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9F" w:rsidRPr="0042785C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1165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1389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1675</w:t>
            </w:r>
          </w:p>
        </w:tc>
      </w:tr>
    </w:tbl>
    <w:p w:rsidR="000F0D26" w:rsidRDefault="000F0D26" w:rsidP="000F0D26">
      <w:pPr>
        <w:ind w:left="142"/>
        <w:rPr>
          <w:b/>
          <w:bCs/>
          <w:sz w:val="29"/>
          <w:szCs w:val="29"/>
        </w:rPr>
        <w:sectPr w:rsidR="000F0D26" w:rsidSect="001B7C9B">
          <w:headerReference w:type="default" r:id="rId7"/>
          <w:pgSz w:w="16838" w:h="11906" w:orient="landscape" w:code="9"/>
          <w:pgMar w:top="1134" w:right="851" w:bottom="851" w:left="1134" w:header="720" w:footer="720" w:gutter="0"/>
          <w:cols w:space="708"/>
          <w:titlePg/>
          <w:docGrid w:linePitch="381"/>
        </w:sectPr>
      </w:pPr>
    </w:p>
    <w:p w:rsidR="000F0D26" w:rsidRDefault="00D268CF" w:rsidP="000F0D26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6333BE">
        <w:rPr>
          <w:b/>
          <w:bCs/>
          <w:sz w:val="29"/>
          <w:szCs w:val="29"/>
        </w:rPr>
        <w:t xml:space="preserve"> ЕЭС России без ОЭС Востока</w:t>
      </w:r>
      <w:r w:rsidR="000B294D">
        <w:rPr>
          <w:b/>
          <w:bCs/>
          <w:sz w:val="29"/>
          <w:szCs w:val="29"/>
        </w:rPr>
        <w:t xml:space="preserve"> 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326"/>
        <w:gridCol w:w="1285"/>
        <w:gridCol w:w="1288"/>
        <w:gridCol w:w="1288"/>
        <w:gridCol w:w="1285"/>
        <w:gridCol w:w="1288"/>
        <w:gridCol w:w="1288"/>
        <w:gridCol w:w="1285"/>
      </w:tblGrid>
      <w:tr w:rsidR="00D76FEE" w:rsidTr="00E16EDC">
        <w:trPr>
          <w:trHeight w:val="428"/>
        </w:trPr>
        <w:tc>
          <w:tcPr>
            <w:tcW w:w="1526" w:type="pct"/>
            <w:vMerge w:val="restart"/>
            <w:shd w:val="clear" w:color="auto" w:fill="DBE5F1"/>
            <w:vAlign w:val="center"/>
          </w:tcPr>
          <w:p w:rsidR="0024195F" w:rsidRDefault="0024195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6" w:type="pct"/>
            <w:vMerge w:val="restart"/>
            <w:shd w:val="clear" w:color="auto" w:fill="DBE5F1"/>
            <w:vAlign w:val="center"/>
          </w:tcPr>
          <w:p w:rsidR="0024195F" w:rsidRDefault="0024195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3029" w:type="pct"/>
            <w:gridSpan w:val="7"/>
            <w:shd w:val="clear" w:color="auto" w:fill="DBE5F1"/>
            <w:noWrap/>
            <w:vAlign w:val="center"/>
          </w:tcPr>
          <w:p w:rsidR="0024195F" w:rsidRPr="000F3AC7" w:rsidRDefault="0024195F">
            <w:pPr>
              <w:jc w:val="center"/>
              <w:rPr>
                <w:b/>
              </w:rPr>
            </w:pPr>
            <w:r w:rsidRPr="000F3AC7">
              <w:rPr>
                <w:b/>
              </w:rPr>
              <w:t>ПРОГНОЗ</w:t>
            </w:r>
          </w:p>
        </w:tc>
      </w:tr>
      <w:tr w:rsidR="00710DE5" w:rsidTr="00A6359F">
        <w:trPr>
          <w:trHeight w:val="263"/>
        </w:trPr>
        <w:tc>
          <w:tcPr>
            <w:tcW w:w="1526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A6359F" w:rsidTr="00627FA9">
        <w:trPr>
          <w:trHeight w:val="30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24195F" w:rsidRDefault="00A6359F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494F56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983,360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994,453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1001,690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1008,776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1016,045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1019,700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1024,629</w:t>
            </w:r>
          </w:p>
        </w:tc>
      </w:tr>
      <w:tr w:rsidR="00A6359F" w:rsidTr="00627FA9">
        <w:trPr>
          <w:trHeight w:val="30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24195F" w:rsidRDefault="00A635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 xml:space="preserve">   в том числе заряд ГАЭС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494F56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2,655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2,655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3,575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</w:tr>
      <w:tr w:rsidR="00A6359F" w:rsidTr="00627FA9">
        <w:trPr>
          <w:trHeight w:val="30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24195F" w:rsidRDefault="00A635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Экспорт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494F56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12,515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12,539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10,554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10,558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10,480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10,480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10,480</w:t>
            </w:r>
          </w:p>
        </w:tc>
      </w:tr>
      <w:tr w:rsidR="00A6359F" w:rsidTr="00627FA9">
        <w:trPr>
          <w:trHeight w:val="30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24195F" w:rsidRDefault="00A6359F" w:rsidP="00A6359F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Импорт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494F56" w:rsidRDefault="00A6359F" w:rsidP="00A6359F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1,390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7FA9">
              <w:rPr>
                <w:bCs/>
                <w:color w:val="000000"/>
                <w:sz w:val="20"/>
                <w:szCs w:val="20"/>
              </w:rPr>
              <w:t>1,330</w:t>
            </w:r>
          </w:p>
        </w:tc>
      </w:tr>
      <w:tr w:rsidR="00B30AC0" w:rsidTr="00627FA9">
        <w:trPr>
          <w:trHeight w:val="30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AC0" w:rsidRPr="0024195F" w:rsidRDefault="00BE1EDB" w:rsidP="007436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Передача</w:t>
            </w:r>
            <w:r w:rsidR="009919C5">
              <w:rPr>
                <w:bCs/>
                <w:sz w:val="22"/>
                <w:szCs w:val="22"/>
              </w:rPr>
              <w:t xml:space="preserve"> электрической энергии в энергосистему Республики Крым и г</w:t>
            </w:r>
            <w:r w:rsidR="007436D0">
              <w:rPr>
                <w:bCs/>
                <w:sz w:val="22"/>
                <w:szCs w:val="22"/>
              </w:rPr>
              <w:t>орода</w:t>
            </w:r>
            <w:r w:rsidR="009919C5">
              <w:rPr>
                <w:bCs/>
                <w:sz w:val="22"/>
                <w:szCs w:val="22"/>
              </w:rPr>
              <w:t> Севастопол</w:t>
            </w:r>
            <w:r w:rsidR="007436D0">
              <w:rPr>
                <w:bCs/>
                <w:sz w:val="22"/>
                <w:szCs w:val="22"/>
              </w:rPr>
              <w:t>ь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AC0" w:rsidRPr="00494F56" w:rsidRDefault="00B30AC0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C0" w:rsidRPr="00627FA9" w:rsidRDefault="00F3086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4,554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AC0" w:rsidRPr="00627FA9" w:rsidRDefault="00B30AC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359F" w:rsidRPr="00EB2371" w:rsidTr="009F5E9F">
        <w:trPr>
          <w:trHeight w:val="42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9F" w:rsidRDefault="00A6359F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9F" w:rsidRDefault="00A6359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F30860" w:rsidRPr="009F5E9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9F5E9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30860" w:rsidRPr="009F5E9F">
              <w:rPr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1005,852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1010,854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1018,004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1025,195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1028,850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1033,779</w:t>
            </w:r>
          </w:p>
        </w:tc>
      </w:tr>
      <w:tr w:rsidR="00A6359F" w:rsidRPr="00EB2371" w:rsidTr="009F5E9F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9F" w:rsidRDefault="00A6359F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9F" w:rsidRDefault="00A6359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F30860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999,289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1005,852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1010,854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1018,004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1025,195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1028,850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9F5E9F" w:rsidRDefault="00A635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1033,779</w:t>
            </w:r>
          </w:p>
        </w:tc>
      </w:tr>
      <w:tr w:rsidR="009F5E9F" w:rsidTr="009F5E9F">
        <w:trPr>
          <w:trHeight w:val="30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151,77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169,38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170,88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171,65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171,75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171,75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171,75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9F5E9F" w:rsidTr="009F5E9F">
        <w:trPr>
          <w:trHeight w:val="30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195,315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198,660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210,670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214,720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220,390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220,912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225,333</w:t>
            </w:r>
          </w:p>
        </w:tc>
      </w:tr>
      <w:tr w:rsidR="009F5E9F" w:rsidTr="009F5E9F">
        <w:trPr>
          <w:trHeight w:val="30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652,07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636,412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627,21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628,83</w:t>
            </w:r>
            <w:r w:rsidR="004A4B51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630,082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633,215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5E9F">
              <w:rPr>
                <w:bCs/>
                <w:color w:val="000000"/>
                <w:sz w:val="20"/>
                <w:szCs w:val="20"/>
              </w:rPr>
              <w:t>633,723</w:t>
            </w:r>
          </w:p>
        </w:tc>
      </w:tr>
      <w:tr w:rsidR="009F5E9F" w:rsidTr="009F5E9F">
        <w:trPr>
          <w:trHeight w:val="30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0,126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1,399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4A4B51" w:rsidRDefault="009F5E9F" w:rsidP="004A4B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5E9F">
              <w:rPr>
                <w:bCs/>
                <w:sz w:val="20"/>
                <w:szCs w:val="20"/>
              </w:rPr>
              <w:t>2,08</w:t>
            </w:r>
            <w:r w:rsidR="004A4B51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2,789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2,966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2,966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2,966</w:t>
            </w:r>
          </w:p>
        </w:tc>
      </w:tr>
      <w:tr w:rsidR="009F5E9F" w:rsidTr="000B294D">
        <w:trPr>
          <w:trHeight w:val="42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9F" w:rsidRDefault="009F5E9F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Установленная мощность - 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9F" w:rsidRDefault="009F5E9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E86D72" w:rsidRDefault="009F5E9F" w:rsidP="00E86D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2297</w:t>
            </w:r>
            <w:r w:rsidR="00E86D72">
              <w:rPr>
                <w:b/>
                <w:bCs/>
                <w:color w:val="000000"/>
                <w:sz w:val="20"/>
                <w:szCs w:val="20"/>
                <w:lang w:val="en-US"/>
              </w:rPr>
              <w:t>79</w:t>
            </w:r>
            <w:r w:rsidRPr="009F5E9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86D72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E86D72" w:rsidRDefault="009F5E9F" w:rsidP="00E86D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2353</w:t>
            </w:r>
            <w:r w:rsidR="00E86D72">
              <w:rPr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  <w:r w:rsidRPr="009F5E9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86D72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238074,8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239494,4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238494,4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239948,2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9F">
              <w:rPr>
                <w:b/>
                <w:bCs/>
                <w:color w:val="000000"/>
                <w:sz w:val="20"/>
                <w:szCs w:val="20"/>
              </w:rPr>
              <w:t>239948,2</w:t>
            </w:r>
          </w:p>
        </w:tc>
      </w:tr>
      <w:tr w:rsidR="009F5E9F" w:rsidTr="000B294D">
        <w:trPr>
          <w:trHeight w:val="30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E86D72" w:rsidRDefault="009F5E9F" w:rsidP="00E86D7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5E9F">
              <w:rPr>
                <w:bCs/>
                <w:sz w:val="20"/>
                <w:szCs w:val="20"/>
              </w:rPr>
              <w:t>447</w:t>
            </w:r>
            <w:r w:rsidR="00E86D72">
              <w:rPr>
                <w:bCs/>
                <w:sz w:val="20"/>
                <w:szCs w:val="20"/>
                <w:lang w:val="en-US"/>
              </w:rPr>
              <w:t>47</w:t>
            </w:r>
            <w:r w:rsidRPr="009F5E9F">
              <w:rPr>
                <w:bCs/>
                <w:sz w:val="20"/>
                <w:szCs w:val="20"/>
              </w:rPr>
              <w:t>,</w:t>
            </w:r>
            <w:r w:rsidR="00E86D72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E86D72" w:rsidRDefault="009F5E9F" w:rsidP="00E86D7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F5E9F">
              <w:rPr>
                <w:bCs/>
                <w:sz w:val="20"/>
                <w:szCs w:val="20"/>
              </w:rPr>
              <w:t>452</w:t>
            </w:r>
            <w:r w:rsidR="00E86D72">
              <w:rPr>
                <w:bCs/>
                <w:sz w:val="20"/>
                <w:szCs w:val="20"/>
                <w:lang w:val="en-US"/>
              </w:rPr>
              <w:t>53</w:t>
            </w:r>
            <w:r w:rsidRPr="009F5E9F">
              <w:rPr>
                <w:bCs/>
                <w:sz w:val="20"/>
                <w:szCs w:val="20"/>
              </w:rPr>
              <w:t>,</w:t>
            </w:r>
            <w:r w:rsidR="00E86D72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46101,7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46157,5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46157,5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46157,5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46157,5</w:t>
            </w:r>
          </w:p>
        </w:tc>
      </w:tr>
      <w:tr w:rsidR="009F5E9F" w:rsidTr="009F5E9F">
        <w:trPr>
          <w:trHeight w:val="30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27924,4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30193,2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30388,6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31587,4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30587,4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32041,2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32041,2</w:t>
            </w:r>
          </w:p>
        </w:tc>
      </w:tr>
      <w:tr w:rsidR="009F5E9F" w:rsidTr="009F5E9F">
        <w:trPr>
          <w:trHeight w:val="345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156640,4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158667,3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160083,3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159978,3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159978,3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159978,3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159978,3</w:t>
            </w:r>
          </w:p>
        </w:tc>
      </w:tr>
      <w:tr w:rsidR="009F5E9F" w:rsidTr="009F5E9F">
        <w:trPr>
          <w:trHeight w:val="30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467,2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1201,2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1501,2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1771,2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1771,2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1771,2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1771,2</w:t>
            </w:r>
          </w:p>
        </w:tc>
      </w:tr>
      <w:tr w:rsidR="00D76FEE" w:rsidTr="009F5E9F">
        <w:trPr>
          <w:trHeight w:val="64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9F5E9F" w:rsidRDefault="00E40EFE" w:rsidP="009F5E9F">
            <w:pPr>
              <w:jc w:val="center"/>
              <w:rPr>
                <w:sz w:val="20"/>
                <w:szCs w:val="20"/>
              </w:rPr>
            </w:pPr>
          </w:p>
        </w:tc>
      </w:tr>
      <w:tr w:rsidR="009F5E9F" w:rsidTr="009F5E9F">
        <w:trPr>
          <w:trHeight w:val="30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6994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6580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6933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6798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7205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6895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7033</w:t>
            </w:r>
          </w:p>
        </w:tc>
      </w:tr>
      <w:tr w:rsidR="009F5E9F" w:rsidTr="009F5E9F">
        <w:trPr>
          <w:trHeight w:val="270"/>
        </w:trPr>
        <w:tc>
          <w:tcPr>
            <w:tcW w:w="1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 w:rsidRPr="0024195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4163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4011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3918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3931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3939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3958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3961</w:t>
            </w:r>
          </w:p>
        </w:tc>
      </w:tr>
      <w:tr w:rsidR="009F5E9F" w:rsidTr="009F5E9F">
        <w:trPr>
          <w:trHeight w:val="270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9F" w:rsidRPr="0024195F" w:rsidRDefault="009F5E9F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9F" w:rsidRPr="00494F56" w:rsidRDefault="009F5E9F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1165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1389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1575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E9F" w:rsidRPr="009F5E9F" w:rsidRDefault="009F5E9F" w:rsidP="009F5E9F">
            <w:pPr>
              <w:jc w:val="center"/>
              <w:rPr>
                <w:bCs/>
                <w:sz w:val="20"/>
                <w:szCs w:val="20"/>
              </w:rPr>
            </w:pPr>
            <w:r w:rsidRPr="009F5E9F">
              <w:rPr>
                <w:bCs/>
                <w:sz w:val="20"/>
                <w:szCs w:val="20"/>
              </w:rPr>
              <w:t>1675</w:t>
            </w:r>
          </w:p>
        </w:tc>
      </w:tr>
    </w:tbl>
    <w:p w:rsidR="000F0D26" w:rsidRDefault="000F0D26" w:rsidP="000F0D26">
      <w:pPr>
        <w:ind w:left="142"/>
        <w:rPr>
          <w:b/>
          <w:bCs/>
          <w:sz w:val="29"/>
          <w:szCs w:val="29"/>
        </w:rPr>
        <w:sectPr w:rsidR="000F0D26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0F0D26" w:rsidRDefault="00D268CF" w:rsidP="000F0D26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BA33E7">
        <w:rPr>
          <w:b/>
          <w:bCs/>
          <w:sz w:val="29"/>
          <w:szCs w:val="29"/>
        </w:rPr>
        <w:t xml:space="preserve"> Е</w:t>
      </w:r>
      <w:r w:rsidR="004D3057">
        <w:rPr>
          <w:b/>
          <w:bCs/>
          <w:sz w:val="29"/>
          <w:szCs w:val="29"/>
        </w:rPr>
        <w:t xml:space="preserve">вропейской части ЕЭС 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418"/>
        <w:gridCol w:w="1071"/>
        <w:gridCol w:w="1298"/>
        <w:gridCol w:w="1298"/>
        <w:gridCol w:w="1298"/>
        <w:gridCol w:w="1298"/>
        <w:gridCol w:w="1298"/>
        <w:gridCol w:w="1304"/>
      </w:tblGrid>
      <w:tr w:rsidR="000F0D26" w:rsidTr="000F0D26">
        <w:trPr>
          <w:trHeight w:val="428"/>
        </w:trPr>
        <w:tc>
          <w:tcPr>
            <w:tcW w:w="1530" w:type="pct"/>
            <w:vMerge w:val="restart"/>
            <w:shd w:val="clear" w:color="auto" w:fill="DBE5F1"/>
            <w:vAlign w:val="center"/>
          </w:tcPr>
          <w:p w:rsidR="00073224" w:rsidRDefault="00073224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" w:type="pct"/>
            <w:vMerge w:val="restart"/>
            <w:shd w:val="clear" w:color="auto" w:fill="DBE5F1"/>
            <w:vAlign w:val="center"/>
          </w:tcPr>
          <w:p w:rsidR="00073224" w:rsidRDefault="00073224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91" w:type="pct"/>
            <w:gridSpan w:val="7"/>
            <w:shd w:val="clear" w:color="auto" w:fill="DBE5F1"/>
            <w:noWrap/>
            <w:vAlign w:val="center"/>
          </w:tcPr>
          <w:p w:rsidR="00073224" w:rsidRPr="000F3AC7" w:rsidRDefault="00073224" w:rsidP="000F0D26">
            <w:pPr>
              <w:jc w:val="center"/>
              <w:rPr>
                <w:b/>
              </w:rPr>
            </w:pPr>
            <w:r w:rsidRPr="000F3AC7">
              <w:rPr>
                <w:b/>
              </w:rPr>
              <w:t>ПРОГНОЗ</w:t>
            </w:r>
          </w:p>
        </w:tc>
      </w:tr>
      <w:tr w:rsidR="00710DE5" w:rsidTr="000F0D26">
        <w:trPr>
          <w:trHeight w:val="264"/>
        </w:trPr>
        <w:tc>
          <w:tcPr>
            <w:tcW w:w="1530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A6359F" w:rsidTr="00627FA9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AC338E" w:rsidRDefault="00A6359F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A32C29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A32C29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777,655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787,549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793,685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799,731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805,798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808,649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812,580</w:t>
            </w:r>
          </w:p>
        </w:tc>
      </w:tr>
      <w:tr w:rsidR="00A6359F" w:rsidTr="00627FA9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AC338E" w:rsidRDefault="00A6359F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 xml:space="preserve">   в том числе заряд ГАЭС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A32C29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A32C29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2,655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2,655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3,575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sz w:val="20"/>
                <w:szCs w:val="20"/>
              </w:rPr>
            </w:pPr>
            <w:r w:rsidRPr="00627FA9">
              <w:rPr>
                <w:sz w:val="20"/>
                <w:szCs w:val="20"/>
              </w:rPr>
              <w:t>4,495</w:t>
            </w:r>
          </w:p>
        </w:tc>
      </w:tr>
      <w:tr w:rsidR="00A6359F" w:rsidTr="00627FA9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AC338E" w:rsidRDefault="00A6359F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Экспорт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A32C29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A32C29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12,035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12,039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10,044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10,048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9,970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9,970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9,970</w:t>
            </w:r>
          </w:p>
        </w:tc>
      </w:tr>
      <w:tr w:rsidR="00A6359F" w:rsidTr="00627FA9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AC338E" w:rsidRDefault="00A6359F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Импорт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359F" w:rsidRPr="00A32C29" w:rsidRDefault="00A6359F" w:rsidP="000F0D26">
            <w:pPr>
              <w:jc w:val="center"/>
              <w:rPr>
                <w:bCs/>
                <w:sz w:val="20"/>
                <w:szCs w:val="20"/>
              </w:rPr>
            </w:pPr>
            <w:r w:rsidRPr="00A32C29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0,110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0,110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0,360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0,300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0,300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0,300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59F" w:rsidRPr="00627FA9" w:rsidRDefault="00A6359F" w:rsidP="00627FA9">
            <w:pPr>
              <w:jc w:val="center"/>
              <w:rPr>
                <w:bCs/>
                <w:sz w:val="20"/>
                <w:szCs w:val="20"/>
              </w:rPr>
            </w:pPr>
            <w:r w:rsidRPr="00627FA9">
              <w:rPr>
                <w:bCs/>
                <w:sz w:val="20"/>
                <w:szCs w:val="20"/>
              </w:rPr>
              <w:t>0,300</w:t>
            </w:r>
          </w:p>
        </w:tc>
      </w:tr>
      <w:tr w:rsidR="009919C5" w:rsidTr="00627FA9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C5" w:rsidRPr="0024195F" w:rsidRDefault="00BE1EDB" w:rsidP="007436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Передача</w:t>
            </w:r>
            <w:r w:rsidR="009919C5">
              <w:rPr>
                <w:bCs/>
                <w:sz w:val="22"/>
                <w:szCs w:val="22"/>
              </w:rPr>
              <w:t xml:space="preserve"> электрической энергии в энергосистему Республики Крым и г</w:t>
            </w:r>
            <w:r w:rsidR="007436D0">
              <w:rPr>
                <w:bCs/>
                <w:sz w:val="22"/>
                <w:szCs w:val="22"/>
              </w:rPr>
              <w:t>орода</w:t>
            </w:r>
            <w:r w:rsidR="009919C5">
              <w:rPr>
                <w:bCs/>
                <w:sz w:val="22"/>
                <w:szCs w:val="22"/>
              </w:rPr>
              <w:t> Севастопол</w:t>
            </w:r>
            <w:r w:rsidR="007436D0">
              <w:rPr>
                <w:bCs/>
                <w:sz w:val="22"/>
                <w:szCs w:val="22"/>
              </w:rPr>
              <w:t>ь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C5" w:rsidRPr="00494F56" w:rsidRDefault="009919C5" w:rsidP="00A6359F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C5" w:rsidRPr="00627FA9" w:rsidRDefault="00F30860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4,554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C5" w:rsidRPr="00627FA9" w:rsidRDefault="009919C5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C5" w:rsidRPr="00627FA9" w:rsidRDefault="009919C5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C5" w:rsidRPr="00627FA9" w:rsidRDefault="009919C5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C5" w:rsidRPr="00627FA9" w:rsidRDefault="009919C5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C5" w:rsidRPr="00627FA9" w:rsidRDefault="009919C5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9C5" w:rsidRPr="00627FA9" w:rsidRDefault="009919C5" w:rsidP="00627FA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7C50" w:rsidTr="00627FA9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BE1EDB" w:rsidP="00632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</w:t>
            </w:r>
            <w:r w:rsidR="00327C50">
              <w:rPr>
                <w:sz w:val="22"/>
                <w:szCs w:val="22"/>
              </w:rPr>
              <w:t xml:space="preserve"> электрической энергии  в ОЭС Сибири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color w:val="000000"/>
                <w:sz w:val="20"/>
                <w:szCs w:val="20"/>
              </w:rPr>
            </w:pPr>
            <w:r w:rsidRPr="00627FA9">
              <w:rPr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color w:val="000000"/>
                <w:sz w:val="20"/>
                <w:szCs w:val="20"/>
              </w:rPr>
            </w:pPr>
            <w:r w:rsidRPr="00627FA9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color w:val="000000"/>
                <w:sz w:val="20"/>
                <w:szCs w:val="20"/>
              </w:rPr>
            </w:pPr>
            <w:r w:rsidRPr="00627FA9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color w:val="000000"/>
                <w:sz w:val="20"/>
                <w:szCs w:val="20"/>
              </w:rPr>
            </w:pPr>
            <w:r w:rsidRPr="00627FA9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color w:val="000000"/>
                <w:sz w:val="20"/>
                <w:szCs w:val="20"/>
              </w:rPr>
            </w:pPr>
            <w:r w:rsidRPr="00627FA9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color w:val="000000"/>
                <w:sz w:val="20"/>
                <w:szCs w:val="20"/>
              </w:rPr>
            </w:pPr>
            <w:r w:rsidRPr="00627FA9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color w:val="000000"/>
                <w:sz w:val="20"/>
                <w:szCs w:val="20"/>
              </w:rPr>
            </w:pPr>
            <w:r w:rsidRPr="00627FA9"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327C50" w:rsidRPr="009647CB" w:rsidTr="00627FA9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Pr="009647CB" w:rsidRDefault="00327C50" w:rsidP="000F0D26">
            <w:pPr>
              <w:rPr>
                <w:b/>
                <w:bCs/>
              </w:rPr>
            </w:pPr>
            <w:r w:rsidRPr="009647CB">
              <w:rPr>
                <w:b/>
                <w:bCs/>
              </w:rPr>
              <w:t>Потребность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Pr="009647CB" w:rsidRDefault="00327C50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CB"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F3086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798,434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801,278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805,169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811,279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817,268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820,119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824,050</w:t>
            </w:r>
          </w:p>
        </w:tc>
      </w:tr>
      <w:tr w:rsidR="00327C50" w:rsidRPr="009647CB" w:rsidTr="00627FA9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Pr="009647CB" w:rsidRDefault="00327C50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Pr="009647CB" w:rsidRDefault="00327C50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9647CB"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F3086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798,434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801,278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805,169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811,279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817,268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820,119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627FA9" w:rsidRDefault="00327C50" w:rsidP="00627F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7FA9">
              <w:rPr>
                <w:b/>
                <w:bCs/>
                <w:color w:val="000000"/>
                <w:sz w:val="20"/>
                <w:szCs w:val="20"/>
              </w:rPr>
              <w:t>824,050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C338E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A9709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59,08</w:t>
            </w:r>
            <w:r w:rsidR="00A97096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62,004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63,510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64,280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64,380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64,380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64,380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C338E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195,315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198,660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210,670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214,720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220,390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220,912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225,333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C338E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543,92</w:t>
            </w:r>
            <w:r w:rsidR="00A97096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539,260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529,00</w:t>
            </w:r>
            <w:r w:rsidR="00A97096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A9709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529,77</w:t>
            </w:r>
            <w:r w:rsidR="00A97096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529,910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532,239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531,749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C338E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0,113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1,354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56622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6223">
              <w:rPr>
                <w:bCs/>
                <w:sz w:val="20"/>
                <w:szCs w:val="20"/>
              </w:rPr>
              <w:t>1,98</w:t>
            </w:r>
            <w:r w:rsidR="00A97096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2,501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2,588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2,588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2,588</w:t>
            </w:r>
          </w:p>
        </w:tc>
      </w:tr>
      <w:tr w:rsidR="00566223" w:rsidTr="000B294D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Установленная мощность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0B294D" w:rsidRDefault="00566223" w:rsidP="00E86D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294D">
              <w:rPr>
                <w:b/>
                <w:bCs/>
                <w:color w:val="000000"/>
                <w:sz w:val="20"/>
                <w:szCs w:val="20"/>
              </w:rPr>
              <w:t>1780</w:t>
            </w:r>
            <w:r w:rsidR="00E86D72" w:rsidRPr="000B294D">
              <w:rPr>
                <w:b/>
                <w:bCs/>
                <w:color w:val="000000"/>
                <w:sz w:val="20"/>
                <w:szCs w:val="20"/>
                <w:lang w:val="en-US"/>
              </w:rPr>
              <w:t>04</w:t>
            </w:r>
            <w:r w:rsidRPr="000B294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86D72" w:rsidRPr="000B294D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0B294D" w:rsidRDefault="00566223" w:rsidP="00E86D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294D">
              <w:rPr>
                <w:b/>
                <w:bCs/>
                <w:color w:val="000000"/>
                <w:sz w:val="20"/>
                <w:szCs w:val="20"/>
              </w:rPr>
              <w:t>1835</w:t>
            </w:r>
            <w:r w:rsidR="00E86D72" w:rsidRPr="000B294D">
              <w:rPr>
                <w:b/>
                <w:bCs/>
                <w:color w:val="000000"/>
                <w:sz w:val="20"/>
                <w:szCs w:val="20"/>
                <w:lang w:val="en-US"/>
              </w:rPr>
              <w:t>74</w:t>
            </w:r>
            <w:r w:rsidRPr="000B294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86D72" w:rsidRPr="000B294D"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186096,0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187465,6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186465,6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187919,4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187919,4</w:t>
            </w:r>
          </w:p>
        </w:tc>
      </w:tr>
      <w:tr w:rsidR="00566223" w:rsidTr="000B294D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C338E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0B294D" w:rsidRDefault="00566223" w:rsidP="00E86D7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B294D">
              <w:rPr>
                <w:bCs/>
                <w:sz w:val="20"/>
                <w:szCs w:val="20"/>
              </w:rPr>
              <w:t>194</w:t>
            </w:r>
            <w:r w:rsidR="00E86D72" w:rsidRPr="000B294D">
              <w:rPr>
                <w:bCs/>
                <w:sz w:val="20"/>
                <w:szCs w:val="20"/>
                <w:lang w:val="en-US"/>
              </w:rPr>
              <w:t>66</w:t>
            </w:r>
            <w:r w:rsidRPr="000B294D">
              <w:rPr>
                <w:bCs/>
                <w:sz w:val="20"/>
                <w:szCs w:val="20"/>
              </w:rPr>
              <w:t>,</w:t>
            </w:r>
            <w:r w:rsidR="00E86D72" w:rsidRPr="000B294D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0B294D" w:rsidRDefault="00566223" w:rsidP="00E86D7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B294D">
              <w:rPr>
                <w:bCs/>
                <w:sz w:val="20"/>
                <w:szCs w:val="20"/>
              </w:rPr>
              <w:t>199</w:t>
            </w:r>
            <w:r w:rsidR="00E86D72" w:rsidRPr="000B294D">
              <w:rPr>
                <w:bCs/>
                <w:sz w:val="20"/>
                <w:szCs w:val="20"/>
                <w:lang w:val="en-US"/>
              </w:rPr>
              <w:t>67</w:t>
            </w:r>
            <w:r w:rsidRPr="000B294D">
              <w:rPr>
                <w:bCs/>
                <w:sz w:val="20"/>
                <w:szCs w:val="20"/>
              </w:rPr>
              <w:t>,</w:t>
            </w:r>
            <w:r w:rsidR="00E86D72" w:rsidRPr="000B294D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20810,3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20866,1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20866,1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20866,1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20866,1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C338E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27924,4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30193,2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30388,6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31587,4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30587,4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32041,2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32041,2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C338E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130171,2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132268,1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133556,1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133451,1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133451,1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133451,1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133451,1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C338E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442,0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1146,0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1341,0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1561,0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1561,0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1561,0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1561,0</w:t>
            </w:r>
          </w:p>
        </w:tc>
      </w:tr>
      <w:tr w:rsidR="00E40EFE" w:rsidTr="00566223">
        <w:trPr>
          <w:trHeight w:val="64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32C29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32C29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6994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6580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6933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6798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7205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6895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7033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A32C29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A32C29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4179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4077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3961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3970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3971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3988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3985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AC338E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A32C29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1182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1481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1602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1658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1658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1658</w:t>
            </w:r>
          </w:p>
        </w:tc>
      </w:tr>
    </w:tbl>
    <w:p w:rsidR="00841CEE" w:rsidRDefault="00841CEE" w:rsidP="000F0D26">
      <w:pPr>
        <w:rPr>
          <w:b/>
          <w:bCs/>
          <w:sz w:val="29"/>
          <w:szCs w:val="29"/>
        </w:rPr>
      </w:pPr>
    </w:p>
    <w:p w:rsidR="005B20B3" w:rsidRDefault="005B20B3" w:rsidP="005B20B3">
      <w:pPr>
        <w:ind w:left="142"/>
        <w:rPr>
          <w:b/>
          <w:bCs/>
          <w:sz w:val="29"/>
          <w:szCs w:val="29"/>
        </w:rPr>
        <w:sectPr w:rsidR="005B20B3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5B20B3" w:rsidRDefault="00D268CF" w:rsidP="00632FCC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4D3057">
        <w:rPr>
          <w:b/>
          <w:bCs/>
          <w:sz w:val="29"/>
          <w:szCs w:val="29"/>
        </w:rPr>
        <w:t xml:space="preserve"> ОЭС Северо-Запада 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4"/>
        <w:gridCol w:w="1416"/>
        <w:gridCol w:w="1265"/>
        <w:gridCol w:w="1266"/>
        <w:gridCol w:w="1266"/>
        <w:gridCol w:w="1266"/>
        <w:gridCol w:w="1266"/>
        <w:gridCol w:w="1266"/>
        <w:gridCol w:w="1274"/>
      </w:tblGrid>
      <w:tr w:rsidR="008E565D" w:rsidTr="00327C50">
        <w:trPr>
          <w:trHeight w:val="428"/>
        </w:trPr>
        <w:tc>
          <w:tcPr>
            <w:tcW w:w="1530" w:type="pct"/>
            <w:vMerge w:val="restart"/>
            <w:shd w:val="clear" w:color="auto" w:fill="DBE5F1"/>
            <w:vAlign w:val="center"/>
          </w:tcPr>
          <w:p w:rsidR="008E565D" w:rsidRDefault="008E565D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" w:type="pct"/>
            <w:vMerge w:val="restart"/>
            <w:shd w:val="clear" w:color="auto" w:fill="DBE5F1"/>
            <w:vAlign w:val="center"/>
          </w:tcPr>
          <w:p w:rsidR="008E565D" w:rsidRDefault="008E565D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92" w:type="pct"/>
            <w:gridSpan w:val="7"/>
            <w:shd w:val="clear" w:color="auto" w:fill="DBE5F1"/>
            <w:noWrap/>
            <w:vAlign w:val="bottom"/>
          </w:tcPr>
          <w:p w:rsidR="008E565D" w:rsidRDefault="008E565D" w:rsidP="000F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710DE5" w:rsidTr="00327C50">
        <w:trPr>
          <w:trHeight w:val="362"/>
        </w:trPr>
        <w:tc>
          <w:tcPr>
            <w:tcW w:w="1530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90,717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90,998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91,482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92,002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92,607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92,911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93,231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 xml:space="preserve">   в том числе заряд ГАЭС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>Экспорт, всего в т.ч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8,110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Балтию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Норвегию (приграничный)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Финляндию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4,400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AC338E" w:rsidRDefault="00327C50" w:rsidP="000F0D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Финляндию (приграничный)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0,560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AC338E" w:rsidRDefault="00327C50" w:rsidP="000F0D26">
            <w:pPr>
              <w:rPr>
                <w:bCs/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Импорт</w:t>
            </w:r>
            <w:r>
              <w:rPr>
                <w:bCs/>
                <w:sz w:val="22"/>
                <w:szCs w:val="22"/>
              </w:rPr>
              <w:t xml:space="preserve"> из Финляндии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0,300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AC338E" w:rsidRDefault="00BE1EDB" w:rsidP="000F0D2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</w:t>
            </w:r>
            <w:r w:rsidR="00327C50">
              <w:rPr>
                <w:sz w:val="22"/>
                <w:szCs w:val="22"/>
              </w:rPr>
              <w:t xml:space="preserve"> электрической энергии  в смежные ОЭС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3,900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3,300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7,500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9,100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5,300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5,400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10,000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BE1EDB" w:rsidP="00632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</w:t>
            </w:r>
            <w:r w:rsidR="00327C50">
              <w:rPr>
                <w:sz w:val="22"/>
                <w:szCs w:val="22"/>
              </w:rPr>
              <w:t xml:space="preserve"> электрической энергии из смежных ОЭС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Pr="00D40BEE" w:rsidRDefault="00327C50" w:rsidP="000F0D26">
            <w:pPr>
              <w:jc w:val="center"/>
              <w:rPr>
                <w:sz w:val="20"/>
                <w:szCs w:val="20"/>
              </w:rPr>
            </w:pPr>
            <w:r w:rsidRPr="00D40BEE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7C50" w:rsidTr="003B41E0">
        <w:trPr>
          <w:trHeight w:val="98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102,477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102,358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106,792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108,912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105,717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106,121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111,041</w:t>
            </w:r>
          </w:p>
        </w:tc>
      </w:tr>
      <w:tr w:rsidR="00327C50" w:rsidTr="003B41E0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102,477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102,358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106,792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108,912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105,717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106,121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41E0">
              <w:rPr>
                <w:b/>
                <w:bCs/>
                <w:color w:val="000000"/>
                <w:sz w:val="20"/>
                <w:szCs w:val="20"/>
              </w:rPr>
              <w:t>111,041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12,401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12,429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12,429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12,529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12,629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12,629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12,629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38,407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38,070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42,520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44,400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41,100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41,510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46,680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51,666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A970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6223">
              <w:rPr>
                <w:bCs/>
                <w:sz w:val="20"/>
                <w:szCs w:val="20"/>
              </w:rPr>
              <w:t>51,85</w:t>
            </w:r>
            <w:r w:rsidR="00A97096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A970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6223">
              <w:rPr>
                <w:bCs/>
                <w:sz w:val="20"/>
                <w:szCs w:val="20"/>
              </w:rPr>
              <w:t>51,8</w:t>
            </w:r>
            <w:r w:rsidR="00A97096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A970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6223">
              <w:rPr>
                <w:bCs/>
                <w:sz w:val="20"/>
                <w:szCs w:val="20"/>
              </w:rPr>
              <w:t>51,9</w:t>
            </w:r>
            <w:r w:rsidR="00A97096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A970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6223">
              <w:rPr>
                <w:bCs/>
                <w:sz w:val="20"/>
                <w:szCs w:val="20"/>
              </w:rPr>
              <w:t>51,98</w:t>
            </w:r>
            <w:r w:rsidR="00A97096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A970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6223">
              <w:rPr>
                <w:bCs/>
                <w:sz w:val="20"/>
                <w:szCs w:val="20"/>
              </w:rPr>
              <w:t>51,97</w:t>
            </w:r>
            <w:r w:rsidR="00A97096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A97096" w:rsidRDefault="00566223" w:rsidP="00A970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6223">
              <w:rPr>
                <w:bCs/>
                <w:sz w:val="20"/>
                <w:szCs w:val="20"/>
              </w:rPr>
              <w:t>51,72</w:t>
            </w:r>
            <w:r w:rsidR="00A97096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0,003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0,003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0,003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0,003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0,003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0,003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0,003</w:t>
            </w:r>
          </w:p>
        </w:tc>
      </w:tr>
      <w:tr w:rsidR="00566223" w:rsidTr="00566223">
        <w:trPr>
          <w:trHeight w:val="393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Установленная мощность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23341,2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24540,0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24308,0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25757,6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24757,6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25956,4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25956,4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2949,2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2949,2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2949,2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3005,0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3005,0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3005,0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3005,0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5760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6959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5959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7158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6158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7356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7356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14625,6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14625,6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15393,6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15588,6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15588,6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15588,6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15588,6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6,4</w:t>
            </w:r>
          </w:p>
        </w:tc>
      </w:tr>
      <w:tr w:rsidR="000E5787" w:rsidTr="00566223">
        <w:trPr>
          <w:trHeight w:val="56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87" w:rsidRDefault="000E5787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87" w:rsidRDefault="000E5787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87" w:rsidRPr="00566223" w:rsidRDefault="000E5787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87" w:rsidRPr="00566223" w:rsidRDefault="000E5787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87" w:rsidRPr="00566223" w:rsidRDefault="000E5787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87" w:rsidRPr="00566223" w:rsidRDefault="000E5787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87" w:rsidRPr="00566223" w:rsidRDefault="000E5787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87" w:rsidRPr="00566223" w:rsidRDefault="000E5787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87" w:rsidRPr="00566223" w:rsidRDefault="000E5787" w:rsidP="00566223">
            <w:pPr>
              <w:jc w:val="center"/>
              <w:rPr>
                <w:sz w:val="20"/>
                <w:szCs w:val="20"/>
              </w:rPr>
            </w:pP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6668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5471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7136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6203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6675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5643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6345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 w:rsidRPr="00D40BEE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D40BEE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3533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3546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3368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3334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3335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3334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3318</w:t>
            </w:r>
          </w:p>
        </w:tc>
      </w:tr>
      <w:tr w:rsidR="00566223" w:rsidTr="00566223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D40BEE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455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517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517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517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517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517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517</w:t>
            </w:r>
          </w:p>
        </w:tc>
      </w:tr>
    </w:tbl>
    <w:p w:rsidR="005B20B3" w:rsidRDefault="005B20B3" w:rsidP="005B20B3">
      <w:pPr>
        <w:ind w:left="142"/>
        <w:rPr>
          <w:b/>
          <w:bCs/>
          <w:sz w:val="29"/>
          <w:szCs w:val="29"/>
        </w:rPr>
        <w:sectPr w:rsidR="005B20B3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5B20B3" w:rsidRDefault="00D268CF" w:rsidP="005B20B3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4D3057">
        <w:rPr>
          <w:b/>
          <w:bCs/>
          <w:sz w:val="29"/>
          <w:szCs w:val="29"/>
        </w:rPr>
        <w:t xml:space="preserve"> ОЭС Центра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4"/>
        <w:gridCol w:w="1416"/>
        <w:gridCol w:w="1265"/>
        <w:gridCol w:w="1266"/>
        <w:gridCol w:w="1266"/>
        <w:gridCol w:w="1266"/>
        <w:gridCol w:w="1266"/>
        <w:gridCol w:w="1266"/>
        <w:gridCol w:w="1274"/>
      </w:tblGrid>
      <w:tr w:rsidR="00813B86" w:rsidTr="00E16EDC">
        <w:trPr>
          <w:trHeight w:val="504"/>
        </w:trPr>
        <w:tc>
          <w:tcPr>
            <w:tcW w:w="1530" w:type="pct"/>
            <w:vMerge w:val="restart"/>
            <w:shd w:val="clear" w:color="auto" w:fill="DBE5F1"/>
            <w:vAlign w:val="center"/>
          </w:tcPr>
          <w:p w:rsidR="00813B86" w:rsidRDefault="00813B86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" w:type="pct"/>
            <w:vMerge w:val="restart"/>
            <w:shd w:val="clear" w:color="auto" w:fill="DBE5F1"/>
            <w:vAlign w:val="center"/>
          </w:tcPr>
          <w:p w:rsidR="00813B86" w:rsidRDefault="00813B86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92" w:type="pct"/>
            <w:gridSpan w:val="7"/>
            <w:shd w:val="clear" w:color="auto" w:fill="DBE5F1"/>
            <w:noWrap/>
            <w:vAlign w:val="bottom"/>
          </w:tcPr>
          <w:p w:rsidR="00813B86" w:rsidRDefault="00813B86" w:rsidP="000F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710DE5" w:rsidTr="00327C50">
        <w:trPr>
          <w:trHeight w:val="256"/>
        </w:trPr>
        <w:tc>
          <w:tcPr>
            <w:tcW w:w="1530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27C50" w:rsidTr="003B41E0">
        <w:trPr>
          <w:trHeight w:val="292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1023E" w:rsidRDefault="00327C50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494F56" w:rsidRDefault="00327C50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млрд.</w:t>
            </w:r>
            <w:r w:rsidR="003E3516">
              <w:rPr>
                <w:bCs/>
                <w:i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233,587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233,937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236,257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238,274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239,845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240,842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242,296</w:t>
            </w:r>
          </w:p>
        </w:tc>
      </w:tr>
      <w:tr w:rsidR="00327C50" w:rsidRPr="00813B86" w:rsidTr="003B41E0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813B86" w:rsidRDefault="00327C50" w:rsidP="000F0D26">
            <w:pPr>
              <w:rPr>
                <w:bCs/>
                <w:sz w:val="22"/>
                <w:szCs w:val="22"/>
              </w:rPr>
            </w:pPr>
            <w:r w:rsidRPr="00813B86">
              <w:rPr>
                <w:bCs/>
                <w:sz w:val="22"/>
                <w:szCs w:val="22"/>
              </w:rPr>
              <w:t xml:space="preserve">   в том числе заряд ГАЭС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494F56" w:rsidRDefault="00327C50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млрд.</w:t>
            </w:r>
            <w:r w:rsidR="003E3516">
              <w:rPr>
                <w:bCs/>
                <w:i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2,580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2,580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3,500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4,420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4,420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4,420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4,420</w:t>
            </w:r>
          </w:p>
        </w:tc>
      </w:tr>
      <w:tr w:rsidR="00327C50" w:rsidRPr="00813B86" w:rsidTr="003B41E0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813B86" w:rsidRDefault="00327C50" w:rsidP="000F0D26">
            <w:pPr>
              <w:rPr>
                <w:bCs/>
                <w:sz w:val="22"/>
                <w:szCs w:val="22"/>
              </w:rPr>
            </w:pPr>
            <w:r w:rsidRPr="00813B86">
              <w:rPr>
                <w:bCs/>
                <w:sz w:val="22"/>
                <w:szCs w:val="22"/>
              </w:rPr>
              <w:t>Экспорт, всего в т.ч</w:t>
            </w:r>
            <w:r w:rsidR="000B294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494F56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7C50" w:rsidTr="003B41E0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Беларусь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494F56" w:rsidRDefault="00327C50" w:rsidP="000F0D26">
            <w:pPr>
              <w:jc w:val="center"/>
              <w:rPr>
                <w:sz w:val="20"/>
                <w:szCs w:val="20"/>
              </w:rPr>
            </w:pPr>
            <w:r w:rsidRPr="00494F56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B5F" w:rsidTr="003B41E0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rPr>
                <w:sz w:val="22"/>
                <w:szCs w:val="22"/>
              </w:rPr>
            </w:pPr>
            <w:r w:rsidRPr="00AC338E">
              <w:rPr>
                <w:bCs/>
                <w:sz w:val="22"/>
                <w:szCs w:val="22"/>
              </w:rPr>
              <w:t>Импорт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EFE" w:rsidRPr="00494F56" w:rsidRDefault="00E40EFE" w:rsidP="000F0D26">
            <w:pPr>
              <w:jc w:val="center"/>
              <w:rPr>
                <w:sz w:val="20"/>
                <w:szCs w:val="20"/>
              </w:rPr>
            </w:pPr>
            <w:r w:rsidRPr="00494F56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223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632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электрической энергии  в смежные ОЭС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млрд.</w:t>
            </w:r>
            <w:r>
              <w:rPr>
                <w:bCs/>
                <w:i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7,000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7,300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9,200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9,100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7,500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8,500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10,000</w:t>
            </w:r>
          </w:p>
        </w:tc>
      </w:tr>
      <w:tr w:rsidR="00566223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632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Получениеэлектрической энергии </w:t>
            </w:r>
            <w:r w:rsidRPr="00FC618A">
              <w:rPr>
                <w:sz w:val="22"/>
                <w:szCs w:val="22"/>
              </w:rPr>
              <w:t xml:space="preserve"> из смежных ОЭС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млрд.</w:t>
            </w:r>
            <w:r>
              <w:rPr>
                <w:bCs/>
                <w:i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3,900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3,300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7,500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9,100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5,300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5,400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sz w:val="20"/>
                <w:szCs w:val="20"/>
              </w:rPr>
            </w:pPr>
            <w:r w:rsidRPr="00566223">
              <w:rPr>
                <w:sz w:val="20"/>
                <w:szCs w:val="20"/>
              </w:rPr>
              <w:t>10,000</w:t>
            </w:r>
          </w:p>
        </w:tc>
      </w:tr>
      <w:tr w:rsidR="00566223" w:rsidTr="00566223">
        <w:trPr>
          <w:trHeight w:val="408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94F56">
              <w:rPr>
                <w:b/>
                <w:bCs/>
                <w:iCs/>
                <w:sz w:val="20"/>
                <w:szCs w:val="20"/>
              </w:rPr>
              <w:t>млрд.</w:t>
            </w:r>
            <w:r>
              <w:rPr>
                <w:b/>
                <w:bCs/>
                <w:i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238,687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239,937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237,957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238,274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242,045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243,942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242,296</w:t>
            </w:r>
          </w:p>
        </w:tc>
      </w:tr>
      <w:tr w:rsidR="00566223" w:rsidTr="00566223">
        <w:trPr>
          <w:trHeight w:val="408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94F56">
              <w:rPr>
                <w:b/>
                <w:bCs/>
                <w:iCs/>
                <w:sz w:val="20"/>
                <w:szCs w:val="20"/>
              </w:rPr>
              <w:t>млрд.</w:t>
            </w:r>
            <w:r>
              <w:rPr>
                <w:b/>
                <w:bCs/>
                <w:i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238,687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239,937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237,957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238,274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242,045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243,942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242,296</w:t>
            </w:r>
          </w:p>
        </w:tc>
      </w:tr>
      <w:tr w:rsidR="00566223" w:rsidRPr="00813B86" w:rsidTr="00566223">
        <w:trPr>
          <w:trHeight w:val="292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813B86" w:rsidRDefault="00566223" w:rsidP="000F0D26">
            <w:pPr>
              <w:rPr>
                <w:bCs/>
                <w:sz w:val="22"/>
                <w:szCs w:val="22"/>
              </w:rPr>
            </w:pPr>
            <w:r w:rsidRPr="00813B86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млрд.</w:t>
            </w:r>
            <w:r>
              <w:rPr>
                <w:bCs/>
                <w:i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3,146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3,405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4,075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4,745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4,745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4,745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4,745</w:t>
            </w:r>
          </w:p>
        </w:tc>
      </w:tr>
      <w:tr w:rsidR="00566223" w:rsidRPr="00813B86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813B86" w:rsidRDefault="00566223" w:rsidP="000F0D26">
            <w:pPr>
              <w:rPr>
                <w:bCs/>
                <w:sz w:val="22"/>
                <w:szCs w:val="22"/>
              </w:rPr>
            </w:pPr>
            <w:r w:rsidRPr="00813B86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млрд.</w:t>
            </w:r>
            <w:r>
              <w:rPr>
                <w:bCs/>
                <w:i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92,358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94,390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97,990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97,690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103,640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106,462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105,423</w:t>
            </w:r>
          </w:p>
        </w:tc>
      </w:tr>
      <w:tr w:rsidR="00566223" w:rsidRPr="00813B86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813B86" w:rsidRDefault="00566223" w:rsidP="000F0D26">
            <w:pPr>
              <w:rPr>
                <w:bCs/>
                <w:sz w:val="22"/>
                <w:szCs w:val="22"/>
              </w:rPr>
            </w:pPr>
            <w:r w:rsidRPr="00813B86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млрд.</w:t>
            </w:r>
            <w:r>
              <w:rPr>
                <w:bCs/>
                <w:i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143,183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142,061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135,784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135,731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133,552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132,627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132,020</w:t>
            </w:r>
          </w:p>
        </w:tc>
      </w:tr>
      <w:tr w:rsidR="00566223" w:rsidRPr="00813B86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813B86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0,081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0,108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0,108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0,108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0,108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0,108</w:t>
            </w:r>
          </w:p>
        </w:tc>
      </w:tr>
      <w:tr w:rsidR="00566223" w:rsidTr="00566223">
        <w:trPr>
          <w:trHeight w:val="408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Установленная мощность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94F56">
              <w:rPr>
                <w:b/>
                <w:bCs/>
                <w:i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54130,5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53990,5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55660,9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55360,9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55360,9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55615,9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55615,9</w:t>
            </w:r>
          </w:p>
        </w:tc>
      </w:tr>
      <w:tr w:rsidR="00566223" w:rsidTr="00566223">
        <w:trPr>
          <w:trHeight w:val="292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1023E" w:rsidRDefault="00566223" w:rsidP="000F0D26">
            <w:pPr>
              <w:rPr>
                <w:bCs/>
                <w:sz w:val="22"/>
                <w:szCs w:val="22"/>
              </w:rPr>
            </w:pPr>
            <w:r w:rsidRPr="00F1023E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1788,9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2208,9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2638,9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2638,9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2638,9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2638,9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2638,9</w:t>
            </w:r>
          </w:p>
        </w:tc>
      </w:tr>
      <w:tr w:rsidR="00566223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1023E" w:rsidRDefault="00566223" w:rsidP="000F0D26">
            <w:pPr>
              <w:rPr>
                <w:bCs/>
                <w:sz w:val="22"/>
                <w:szCs w:val="22"/>
              </w:rPr>
            </w:pPr>
            <w:r w:rsidRPr="00F1023E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13612,4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13612,4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14807,8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14807,8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14807,8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15062,8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15062,8</w:t>
            </w:r>
          </w:p>
        </w:tc>
      </w:tr>
      <w:tr w:rsidR="00566223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1023E" w:rsidRDefault="00566223" w:rsidP="000F0D26">
            <w:pPr>
              <w:rPr>
                <w:bCs/>
                <w:sz w:val="22"/>
                <w:szCs w:val="22"/>
              </w:rPr>
            </w:pPr>
            <w:r w:rsidRPr="00F1023E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94F56">
              <w:rPr>
                <w:bCs/>
                <w:i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38684,3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38124,3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38154,3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37854,3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37854,3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37854,3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37854,3</w:t>
            </w:r>
          </w:p>
        </w:tc>
      </w:tr>
      <w:tr w:rsidR="00566223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1023E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60,0</w:t>
            </w:r>
          </w:p>
        </w:tc>
      </w:tr>
      <w:tr w:rsidR="00135B5F" w:rsidTr="00566223">
        <w:trPr>
          <w:trHeight w:val="627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Default="00E40EFE" w:rsidP="00327C50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</w:t>
            </w:r>
            <w:r w:rsidR="00327C50">
              <w:rPr>
                <w:b/>
                <w:bCs/>
              </w:rPr>
              <w:t>ой</w:t>
            </w:r>
            <w:r>
              <w:rPr>
                <w:b/>
                <w:bCs/>
              </w:rPr>
              <w:t xml:space="preserve"> мощности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Pr="00212CD8" w:rsidRDefault="00E40EFE" w:rsidP="000F0D2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2CD8">
              <w:rPr>
                <w:b/>
                <w:bCs/>
                <w:i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</w:tr>
      <w:tr w:rsidR="00566223" w:rsidRPr="00813B86" w:rsidTr="00566223">
        <w:trPr>
          <w:trHeight w:val="292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813B86" w:rsidRDefault="00566223" w:rsidP="000F0D26">
            <w:pPr>
              <w:rPr>
                <w:bCs/>
                <w:sz w:val="22"/>
                <w:szCs w:val="22"/>
              </w:rPr>
            </w:pPr>
            <w:r w:rsidRPr="00813B86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212CD8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12CD8">
              <w:rPr>
                <w:bCs/>
                <w:i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6785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6934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6617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6597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6999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7068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6999</w:t>
            </w:r>
          </w:p>
        </w:tc>
      </w:tr>
      <w:tr w:rsidR="00566223" w:rsidRPr="00813B86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813B86" w:rsidRDefault="00566223" w:rsidP="000F0D26">
            <w:pPr>
              <w:rPr>
                <w:bCs/>
                <w:sz w:val="22"/>
                <w:szCs w:val="22"/>
              </w:rPr>
            </w:pPr>
            <w:r w:rsidRPr="00813B86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212CD8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212CD8">
              <w:rPr>
                <w:bCs/>
                <w:i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3701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3726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3559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3586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3528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3504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3488</w:t>
            </w:r>
          </w:p>
        </w:tc>
      </w:tr>
      <w:tr w:rsidR="00566223" w:rsidRPr="00813B86" w:rsidTr="00566223">
        <w:trPr>
          <w:trHeight w:val="292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813B86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212CD8" w:rsidRDefault="00566223" w:rsidP="000F0D26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1800</w:t>
            </w:r>
          </w:p>
        </w:tc>
      </w:tr>
    </w:tbl>
    <w:p w:rsidR="00841CEE" w:rsidRDefault="00841CEE" w:rsidP="000F0D26">
      <w:pPr>
        <w:rPr>
          <w:b/>
          <w:bCs/>
          <w:sz w:val="29"/>
          <w:szCs w:val="29"/>
        </w:rPr>
      </w:pPr>
    </w:p>
    <w:p w:rsidR="005B20B3" w:rsidRDefault="005B20B3" w:rsidP="005B20B3">
      <w:pPr>
        <w:ind w:left="142"/>
        <w:rPr>
          <w:b/>
          <w:bCs/>
          <w:sz w:val="29"/>
          <w:szCs w:val="29"/>
        </w:rPr>
        <w:sectPr w:rsidR="005B20B3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5B20B3" w:rsidRDefault="00D268CF" w:rsidP="005B20B3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4D3057">
        <w:rPr>
          <w:b/>
          <w:bCs/>
          <w:sz w:val="29"/>
          <w:szCs w:val="29"/>
        </w:rPr>
        <w:t xml:space="preserve"> ОЭС Юга 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0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419"/>
        <w:gridCol w:w="1259"/>
        <w:gridCol w:w="1259"/>
        <w:gridCol w:w="1262"/>
        <w:gridCol w:w="1259"/>
        <w:gridCol w:w="1262"/>
        <w:gridCol w:w="1259"/>
        <w:gridCol w:w="1262"/>
      </w:tblGrid>
      <w:tr w:rsidR="00702270" w:rsidRPr="00D700A5" w:rsidTr="005B20B3">
        <w:trPr>
          <w:trHeight w:val="340"/>
        </w:trPr>
        <w:tc>
          <w:tcPr>
            <w:tcW w:w="1535" w:type="pct"/>
            <w:vMerge w:val="restart"/>
            <w:shd w:val="clear" w:color="auto" w:fill="DBE5F1"/>
            <w:vAlign w:val="center"/>
          </w:tcPr>
          <w:p w:rsidR="00702270" w:rsidRPr="00FC618A" w:rsidRDefault="00702270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FC618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80" w:type="pct"/>
            <w:vMerge w:val="restart"/>
            <w:shd w:val="clear" w:color="auto" w:fill="DBE5F1"/>
            <w:vAlign w:val="center"/>
          </w:tcPr>
          <w:p w:rsidR="00702270" w:rsidRPr="00FC618A" w:rsidRDefault="00702270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FC618A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85" w:type="pct"/>
            <w:gridSpan w:val="7"/>
            <w:shd w:val="clear" w:color="auto" w:fill="DBE5F1"/>
            <w:noWrap/>
            <w:vAlign w:val="bottom"/>
          </w:tcPr>
          <w:p w:rsidR="00702270" w:rsidRPr="00FC618A" w:rsidRDefault="00702270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FC618A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710DE5" w:rsidRPr="00D700A5" w:rsidTr="009240AB">
        <w:trPr>
          <w:trHeight w:val="328"/>
        </w:trPr>
        <w:tc>
          <w:tcPr>
            <w:tcW w:w="1535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Pr="00FC618A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Pr="00FC618A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27C50" w:rsidRPr="00D700A5" w:rsidTr="003B41E0">
        <w:trPr>
          <w:trHeight w:val="29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89,222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97,219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98,256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99,704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100,874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101,617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102,497</w:t>
            </w:r>
          </w:p>
        </w:tc>
      </w:tr>
      <w:tr w:rsidR="00327C50" w:rsidRPr="00D700A5" w:rsidTr="003B41E0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 xml:space="preserve">   в том числе заряд ГАЭС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0,075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0,075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0,075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0,075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0,075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0,075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sz w:val="20"/>
                <w:szCs w:val="20"/>
              </w:rPr>
            </w:pPr>
            <w:r w:rsidRPr="003B41E0">
              <w:rPr>
                <w:sz w:val="20"/>
                <w:szCs w:val="20"/>
              </w:rPr>
              <w:t>0,075</w:t>
            </w:r>
          </w:p>
        </w:tc>
      </w:tr>
      <w:tr w:rsidR="00327C50" w:rsidRPr="00D700A5" w:rsidTr="003B41E0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Экспорт, всего в т.ч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0,415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0,424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0,428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0,360</w:t>
            </w:r>
          </w:p>
        </w:tc>
      </w:tr>
      <w:tr w:rsidR="00327C50" w:rsidRPr="00D700A5" w:rsidTr="003B41E0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sz w:val="22"/>
                <w:szCs w:val="22"/>
              </w:rPr>
            </w:pPr>
            <w:r w:rsidRPr="00FC618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Грузию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sz w:val="20"/>
                <w:szCs w:val="20"/>
              </w:rPr>
            </w:pPr>
            <w:r w:rsidRPr="00FC618A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0,150</w:t>
            </w:r>
          </w:p>
        </w:tc>
      </w:tr>
      <w:tr w:rsidR="00327C50" w:rsidRPr="00D700A5" w:rsidTr="003B41E0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bCs/>
                <w:sz w:val="22"/>
                <w:szCs w:val="22"/>
              </w:rPr>
            </w:pPr>
            <w:r w:rsidRPr="00FC618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Южную Осетию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sz w:val="20"/>
                <w:szCs w:val="20"/>
              </w:rPr>
            </w:pPr>
            <w:r w:rsidRPr="00FC618A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0,170</w:t>
            </w:r>
          </w:p>
        </w:tc>
      </w:tr>
      <w:tr w:rsidR="00327C50" w:rsidRPr="00D700A5" w:rsidTr="003B41E0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bCs/>
                <w:sz w:val="22"/>
                <w:szCs w:val="22"/>
              </w:rPr>
            </w:pPr>
            <w:r w:rsidRPr="00FC618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Казахстан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sz w:val="20"/>
                <w:szCs w:val="20"/>
              </w:rPr>
            </w:pPr>
            <w:r w:rsidRPr="00FC618A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  <w:r w:rsidRPr="003B41E0">
              <w:rPr>
                <w:color w:val="000000"/>
                <w:sz w:val="20"/>
                <w:szCs w:val="20"/>
              </w:rPr>
              <w:t>0,040</w:t>
            </w:r>
          </w:p>
        </w:tc>
      </w:tr>
      <w:tr w:rsidR="00327C50" w:rsidRPr="00D700A5" w:rsidTr="003B41E0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rPr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Импорт</w:t>
            </w:r>
            <w:r>
              <w:rPr>
                <w:bCs/>
                <w:sz w:val="22"/>
                <w:szCs w:val="22"/>
              </w:rPr>
              <w:t xml:space="preserve"> из Азербайджана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FC618A" w:rsidRDefault="00327C50" w:rsidP="000F0D26">
            <w:pPr>
              <w:jc w:val="center"/>
              <w:rPr>
                <w:sz w:val="20"/>
                <w:szCs w:val="20"/>
              </w:rPr>
            </w:pPr>
            <w:r w:rsidRPr="00FC618A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24195F" w:rsidRDefault="00566223" w:rsidP="007436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Передача электрической энергии в энергосистему Республики Крым и города Севастополь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494F56" w:rsidRDefault="00566223" w:rsidP="00A6359F">
            <w:pPr>
              <w:jc w:val="center"/>
              <w:rPr>
                <w:bCs/>
                <w:sz w:val="20"/>
                <w:szCs w:val="20"/>
              </w:rPr>
            </w:pPr>
            <w:r w:rsidRPr="00494F56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  <w:r w:rsidRPr="00566223">
              <w:rPr>
                <w:color w:val="000000"/>
                <w:sz w:val="20"/>
                <w:szCs w:val="20"/>
              </w:rPr>
              <w:t>4,554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BE1EDB">
            <w:pPr>
              <w:rPr>
                <w:sz w:val="22"/>
                <w:szCs w:val="22"/>
              </w:rPr>
            </w:pPr>
            <w:r w:rsidRPr="00FC618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олучениеэлектрической энергии </w:t>
            </w:r>
            <w:r w:rsidRPr="00FC618A">
              <w:rPr>
                <w:sz w:val="22"/>
                <w:szCs w:val="22"/>
              </w:rPr>
              <w:t xml:space="preserve"> из смежных ОЭС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sz w:val="20"/>
                <w:szCs w:val="20"/>
              </w:rPr>
            </w:pPr>
            <w:r w:rsidRPr="00FC618A">
              <w:rPr>
                <w:sz w:val="20"/>
                <w:szCs w:val="20"/>
              </w:rPr>
              <w:t>млрд.</w:t>
            </w:r>
            <w:r>
              <w:rPr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  <w:r w:rsidRPr="00566223"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  <w:r w:rsidRPr="00566223"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  <w:r w:rsidRPr="00566223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color w:val="000000"/>
                <w:sz w:val="20"/>
                <w:szCs w:val="20"/>
              </w:rPr>
            </w:pPr>
            <w:r w:rsidRPr="00566223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566223" w:rsidRPr="00D700A5" w:rsidTr="00566223">
        <w:trPr>
          <w:trHeight w:val="231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/>
                <w:bCs/>
              </w:rPr>
            </w:pPr>
            <w:r w:rsidRPr="00FC618A">
              <w:rPr>
                <w:b/>
                <w:bCs/>
              </w:rPr>
              <w:t>Потребность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FC618A">
              <w:rPr>
                <w:b/>
                <w:bCs/>
                <w:sz w:val="20"/>
                <w:szCs w:val="20"/>
              </w:rPr>
              <w:t>млрд.</w:t>
            </w:r>
            <w:r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94,131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94,078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96,120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100,132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101,234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99,977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99,857</w:t>
            </w:r>
          </w:p>
        </w:tc>
      </w:tr>
      <w:tr w:rsidR="00566223" w:rsidRPr="00D700A5" w:rsidTr="00566223">
        <w:trPr>
          <w:trHeight w:val="82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FC618A">
              <w:rPr>
                <w:b/>
                <w:bCs/>
                <w:sz w:val="20"/>
                <w:szCs w:val="20"/>
              </w:rPr>
              <w:t>млрд.</w:t>
            </w:r>
            <w:r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94,131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94,078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96,120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100,132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101,234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99,977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99,857</w:t>
            </w: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19,082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20,894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21,730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21,730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21,730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21,730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223">
              <w:rPr>
                <w:bCs/>
                <w:color w:val="000000"/>
                <w:sz w:val="20"/>
                <w:szCs w:val="20"/>
              </w:rPr>
              <w:t>21,730</w:t>
            </w: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24,000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27,990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31,900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33,310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31,150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31,110</w:t>
            </w: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51,029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47,276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45,170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45,184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44,831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45,734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45,654</w:t>
            </w: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0,020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0,908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1,230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1,318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1,363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1,363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1,363</w:t>
            </w:r>
          </w:p>
        </w:tc>
      </w:tr>
      <w:tr w:rsidR="00566223" w:rsidRPr="00D700A5" w:rsidTr="000B294D">
        <w:trPr>
          <w:trHeight w:val="87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/>
                <w:bCs/>
              </w:rPr>
            </w:pPr>
            <w:r w:rsidRPr="00FC618A">
              <w:rPr>
                <w:b/>
                <w:bCs/>
              </w:rPr>
              <w:t>Установленная мощность- всего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FC618A"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0B294D" w:rsidRDefault="00566223" w:rsidP="00E86D7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294D">
              <w:rPr>
                <w:b/>
                <w:bCs/>
                <w:color w:val="000000"/>
                <w:sz w:val="20"/>
                <w:szCs w:val="20"/>
              </w:rPr>
              <w:t>208</w:t>
            </w:r>
            <w:r w:rsidR="00E86D72" w:rsidRPr="000B294D">
              <w:rPr>
                <w:b/>
                <w:bCs/>
                <w:color w:val="000000"/>
                <w:sz w:val="20"/>
                <w:szCs w:val="20"/>
                <w:lang w:val="en-US"/>
              </w:rPr>
              <w:t>09</w:t>
            </w:r>
            <w:r w:rsidRPr="000B294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86D72" w:rsidRPr="000B294D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0B294D" w:rsidRDefault="00566223" w:rsidP="00E86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294D">
              <w:rPr>
                <w:b/>
                <w:bCs/>
                <w:color w:val="000000"/>
                <w:sz w:val="20"/>
                <w:szCs w:val="20"/>
              </w:rPr>
              <w:t>234</w:t>
            </w:r>
            <w:r w:rsidR="00E86D72" w:rsidRPr="000B294D">
              <w:rPr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  <w:r w:rsidRPr="000B294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86D72" w:rsidRPr="000B294D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24690,2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24740,2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24740,2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24740,2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6223">
              <w:rPr>
                <w:b/>
                <w:bCs/>
                <w:color w:val="000000"/>
                <w:sz w:val="20"/>
                <w:szCs w:val="20"/>
              </w:rPr>
              <w:t>24740,2</w:t>
            </w:r>
          </w:p>
        </w:tc>
      </w:tr>
      <w:tr w:rsidR="00566223" w:rsidRPr="00D700A5" w:rsidTr="000B294D">
        <w:trPr>
          <w:trHeight w:val="29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0B294D" w:rsidRDefault="00566223" w:rsidP="00E86D7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B294D">
              <w:rPr>
                <w:bCs/>
                <w:sz w:val="20"/>
                <w:szCs w:val="20"/>
              </w:rPr>
              <w:t>59</w:t>
            </w:r>
            <w:r w:rsidR="00E86D72" w:rsidRPr="000B294D">
              <w:rPr>
                <w:bCs/>
                <w:sz w:val="20"/>
                <w:szCs w:val="20"/>
                <w:lang w:val="en-US"/>
              </w:rPr>
              <w:t>38</w:t>
            </w:r>
            <w:r w:rsidRPr="000B294D">
              <w:rPr>
                <w:bCs/>
                <w:sz w:val="20"/>
                <w:szCs w:val="20"/>
              </w:rPr>
              <w:t>,</w:t>
            </w:r>
            <w:r w:rsidR="00E86D72" w:rsidRPr="000B294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0B294D" w:rsidRDefault="00566223" w:rsidP="00E86D7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B294D">
              <w:rPr>
                <w:bCs/>
                <w:sz w:val="20"/>
                <w:szCs w:val="20"/>
              </w:rPr>
              <w:t>597</w:t>
            </w:r>
            <w:r w:rsidR="00E86D72" w:rsidRPr="000B294D">
              <w:rPr>
                <w:bCs/>
                <w:sz w:val="20"/>
                <w:szCs w:val="20"/>
                <w:lang w:val="en-US"/>
              </w:rPr>
              <w:t>1</w:t>
            </w:r>
            <w:r w:rsidRPr="000B294D">
              <w:rPr>
                <w:bCs/>
                <w:sz w:val="20"/>
                <w:szCs w:val="20"/>
              </w:rPr>
              <w:t>,</w:t>
            </w:r>
            <w:r w:rsidR="00E86D72" w:rsidRPr="000B294D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6342,2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6342,2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6342,2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6342,2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6342,2</w:t>
            </w: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4070,0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4070,0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4070,0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4070,0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4070,0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4070,0</w:t>
            </w: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11656,3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12639,6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13469,6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13469,6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13469,6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13469,6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13469,6</w:t>
            </w: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214,4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758,4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808,4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858,4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858,4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858,4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858,4</w:t>
            </w:r>
          </w:p>
        </w:tc>
      </w:tr>
      <w:tr w:rsidR="00E40EFE" w:rsidRPr="00D700A5" w:rsidTr="00566223">
        <w:trPr>
          <w:trHeight w:val="213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Pr="00FC618A" w:rsidRDefault="00E40EFE" w:rsidP="000F0D26">
            <w:pPr>
              <w:rPr>
                <w:b/>
                <w:bCs/>
              </w:rPr>
            </w:pPr>
            <w:r w:rsidRPr="00FC618A"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Pr="00FC618A" w:rsidRDefault="00E40EFE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FC618A"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566223" w:rsidRDefault="00E40EFE" w:rsidP="00566223">
            <w:pPr>
              <w:jc w:val="center"/>
              <w:rPr>
                <w:sz w:val="20"/>
                <w:szCs w:val="20"/>
              </w:rPr>
            </w:pP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8000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6143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6877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7838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8184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7654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7644</w:t>
            </w: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 w:rsidRPr="00FC618A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FC618A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4378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3740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3353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3355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3328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3395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3389</w:t>
            </w:r>
          </w:p>
        </w:tc>
      </w:tr>
      <w:tr w:rsidR="00566223" w:rsidRPr="00D700A5" w:rsidTr="00566223">
        <w:trPr>
          <w:trHeight w:val="29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Pr="00FC618A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1197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1522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1535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1587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1587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566223" w:rsidRDefault="00566223" w:rsidP="00566223">
            <w:pPr>
              <w:jc w:val="center"/>
              <w:rPr>
                <w:bCs/>
                <w:sz w:val="20"/>
                <w:szCs w:val="20"/>
              </w:rPr>
            </w:pPr>
            <w:r w:rsidRPr="00566223">
              <w:rPr>
                <w:bCs/>
                <w:sz w:val="20"/>
                <w:szCs w:val="20"/>
              </w:rPr>
              <w:t>1587</w:t>
            </w:r>
          </w:p>
        </w:tc>
      </w:tr>
    </w:tbl>
    <w:p w:rsidR="005B20B3" w:rsidRDefault="005B20B3" w:rsidP="005B20B3">
      <w:pPr>
        <w:ind w:left="142"/>
        <w:rPr>
          <w:b/>
          <w:bCs/>
          <w:sz w:val="29"/>
          <w:szCs w:val="29"/>
        </w:rPr>
        <w:sectPr w:rsidR="005B20B3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5B20B3" w:rsidRDefault="00D268CF" w:rsidP="005B20B3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4D3057">
        <w:rPr>
          <w:b/>
          <w:bCs/>
          <w:sz w:val="29"/>
          <w:szCs w:val="29"/>
        </w:rPr>
        <w:t xml:space="preserve"> Ср</w:t>
      </w:r>
      <w:r w:rsidR="005E7EE2">
        <w:rPr>
          <w:b/>
          <w:bCs/>
          <w:sz w:val="29"/>
          <w:szCs w:val="29"/>
        </w:rPr>
        <w:t>едней В</w:t>
      </w:r>
      <w:r w:rsidR="004D3057">
        <w:rPr>
          <w:b/>
          <w:bCs/>
          <w:sz w:val="29"/>
          <w:szCs w:val="29"/>
        </w:rPr>
        <w:t xml:space="preserve">олги 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3"/>
        <w:gridCol w:w="1414"/>
        <w:gridCol w:w="1266"/>
        <w:gridCol w:w="1266"/>
        <w:gridCol w:w="1266"/>
        <w:gridCol w:w="1266"/>
        <w:gridCol w:w="1266"/>
        <w:gridCol w:w="1266"/>
        <w:gridCol w:w="1269"/>
      </w:tblGrid>
      <w:tr w:rsidR="0060474F" w:rsidTr="001D251B">
        <w:trPr>
          <w:trHeight w:val="464"/>
        </w:trPr>
        <w:tc>
          <w:tcPr>
            <w:tcW w:w="1533" w:type="pct"/>
            <w:vMerge w:val="restart"/>
            <w:shd w:val="clear" w:color="auto" w:fill="DBE5F1"/>
            <w:vAlign w:val="center"/>
          </w:tcPr>
          <w:p w:rsidR="00BB5073" w:rsidRDefault="00BB507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7" w:type="pct"/>
            <w:vMerge w:val="restart"/>
            <w:shd w:val="clear" w:color="auto" w:fill="DBE5F1"/>
            <w:vAlign w:val="center"/>
          </w:tcPr>
          <w:p w:rsidR="00BB5073" w:rsidRDefault="00BB507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90" w:type="pct"/>
            <w:gridSpan w:val="7"/>
            <w:shd w:val="clear" w:color="auto" w:fill="DBE5F1"/>
            <w:noWrap/>
            <w:vAlign w:val="bottom"/>
          </w:tcPr>
          <w:p w:rsidR="00BB5073" w:rsidRDefault="00BB5073" w:rsidP="000F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710DE5" w:rsidTr="00327C50">
        <w:trPr>
          <w:trHeight w:val="518"/>
        </w:trPr>
        <w:tc>
          <w:tcPr>
            <w:tcW w:w="1533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7197B" w:rsidTr="003B41E0">
        <w:trPr>
          <w:trHeight w:val="30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97B" w:rsidRPr="00BB5073" w:rsidRDefault="00D7197B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97B" w:rsidRPr="00BB5073" w:rsidRDefault="00D7197B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104,725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105,055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105,686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106,243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106,967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106,940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107,108</w:t>
            </w:r>
          </w:p>
        </w:tc>
      </w:tr>
      <w:tr w:rsidR="00D7197B" w:rsidTr="003B41E0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97B" w:rsidRPr="00BB5073" w:rsidRDefault="00D7197B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 xml:space="preserve">Экспорт </w:t>
            </w:r>
            <w:r>
              <w:rPr>
                <w:bCs/>
                <w:sz w:val="22"/>
                <w:szCs w:val="22"/>
              </w:rPr>
              <w:t>в Казахстан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97B" w:rsidRPr="00BB5073" w:rsidRDefault="00D7197B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B41E0" w:rsidRDefault="00D7197B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0,030</w:t>
            </w:r>
          </w:p>
        </w:tc>
      </w:tr>
      <w:tr w:rsidR="0060474F" w:rsidTr="003B41E0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EFE" w:rsidRPr="00BB5073" w:rsidRDefault="00E40EFE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>Импорт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EFE" w:rsidRPr="00BB5073" w:rsidRDefault="00E40EFE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6622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632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электрической энергии  в смежные ОЭС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56622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BE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электрической энергии  из смежных ОЭС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color w:val="000000"/>
                <w:sz w:val="20"/>
                <w:szCs w:val="20"/>
              </w:rPr>
            </w:pPr>
            <w:r w:rsidRPr="00FD5E18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66223" w:rsidTr="00FD5E18">
        <w:trPr>
          <w:trHeight w:val="4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103,955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103,785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105,416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104,773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106,097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105,570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105,638</w:t>
            </w:r>
          </w:p>
        </w:tc>
      </w:tr>
      <w:tr w:rsidR="00566223" w:rsidTr="00FD5E18">
        <w:trPr>
          <w:trHeight w:val="4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3" w:rsidRDefault="0056622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103,955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103,785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105,416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104,773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106,097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105,570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105,638</w:t>
            </w:r>
          </w:p>
        </w:tc>
      </w:tr>
      <w:tr w:rsidR="00566223" w:rsidRPr="00BB5073" w:rsidTr="00FD5E18">
        <w:trPr>
          <w:trHeight w:val="30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BB5073" w:rsidRDefault="00566223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BB5073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E18">
              <w:rPr>
                <w:bCs/>
                <w:color w:val="000000"/>
                <w:sz w:val="20"/>
                <w:szCs w:val="20"/>
              </w:rPr>
              <w:t>19,375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E18">
              <w:rPr>
                <w:bCs/>
                <w:color w:val="000000"/>
                <w:sz w:val="20"/>
                <w:szCs w:val="20"/>
              </w:rPr>
              <w:t>20,310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E18">
              <w:rPr>
                <w:bCs/>
                <w:color w:val="000000"/>
                <w:sz w:val="20"/>
                <w:szCs w:val="20"/>
              </w:rPr>
              <w:t>20,310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E18">
              <w:rPr>
                <w:bCs/>
                <w:color w:val="000000"/>
                <w:sz w:val="20"/>
                <w:szCs w:val="20"/>
              </w:rPr>
              <w:t>20,310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E18">
              <w:rPr>
                <w:bCs/>
                <w:color w:val="000000"/>
                <w:sz w:val="20"/>
                <w:szCs w:val="20"/>
              </w:rPr>
              <w:t>20,310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E18">
              <w:rPr>
                <w:bCs/>
                <w:color w:val="000000"/>
                <w:sz w:val="20"/>
                <w:szCs w:val="20"/>
              </w:rPr>
              <w:t>20,310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E18">
              <w:rPr>
                <w:bCs/>
                <w:color w:val="000000"/>
                <w:sz w:val="20"/>
                <w:szCs w:val="20"/>
              </w:rPr>
              <w:t>20,310</w:t>
            </w:r>
          </w:p>
        </w:tc>
      </w:tr>
      <w:tr w:rsidR="00566223" w:rsidRPr="00BB507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BB5073" w:rsidRDefault="00566223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BB5073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32,780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30,860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31,800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30,430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31,800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31,280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31,280</w:t>
            </w:r>
          </w:p>
        </w:tc>
      </w:tr>
      <w:tr w:rsidR="00566223" w:rsidRPr="00BB507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BB5073" w:rsidRDefault="00566223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BB5073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51,800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52,455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52,966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53,666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53,620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53,613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53,681</w:t>
            </w:r>
          </w:p>
        </w:tc>
      </w:tr>
      <w:tr w:rsidR="00566223" w:rsidRPr="00BB507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BB5073" w:rsidRDefault="00566223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23" w:rsidRPr="00BB5073" w:rsidRDefault="00566223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0,160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0,340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0,367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0,367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0,367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223" w:rsidRPr="00FD5E18" w:rsidRDefault="00566223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0,367</w:t>
            </w:r>
          </w:p>
        </w:tc>
      </w:tr>
      <w:tr w:rsidR="00FD5E18" w:rsidTr="00FD5E18">
        <w:trPr>
          <w:trHeight w:val="4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18" w:rsidRDefault="00FD5E18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Установленная мощность - 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18" w:rsidRDefault="00FD5E18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27205,7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27722,3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27997,3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27997,3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27997,3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27997,3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E18">
              <w:rPr>
                <w:b/>
                <w:bCs/>
                <w:color w:val="000000"/>
                <w:sz w:val="20"/>
                <w:szCs w:val="20"/>
              </w:rPr>
              <w:t>27997,3</w:t>
            </w:r>
          </w:p>
        </w:tc>
      </w:tr>
      <w:tr w:rsidR="00FD5E18" w:rsidRPr="00BB5073" w:rsidTr="00FD5E18">
        <w:trPr>
          <w:trHeight w:val="30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6933,5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6966,5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7008,5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7008,5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7008,5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7008,5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7008,5</w:t>
            </w:r>
          </w:p>
        </w:tc>
      </w:tr>
      <w:tr w:rsidR="00FD5E18" w:rsidRPr="00BB507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4072,0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4072,0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4072,0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4072,0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4072,0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4072,0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4072,0</w:t>
            </w:r>
          </w:p>
        </w:tc>
      </w:tr>
      <w:tr w:rsidR="00FD5E18" w:rsidRPr="00BB507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16140,2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16528,8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16721,8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16721,8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16721,8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16721,8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16721,8</w:t>
            </w:r>
          </w:p>
        </w:tc>
      </w:tr>
      <w:tr w:rsidR="00FD5E18" w:rsidRPr="00BB507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195,0</w:t>
            </w:r>
          </w:p>
        </w:tc>
      </w:tr>
      <w:tr w:rsidR="0060474F" w:rsidTr="00FD5E18">
        <w:trPr>
          <w:trHeight w:val="645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FD5E18" w:rsidRDefault="00E40EFE" w:rsidP="00FD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FD5E18" w:rsidRDefault="00E40EFE" w:rsidP="00FD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FD5E18" w:rsidRDefault="00E40EFE" w:rsidP="00FD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FD5E18" w:rsidRDefault="00E40EFE" w:rsidP="00FD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FD5E18" w:rsidRDefault="00E40EFE" w:rsidP="00FD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FD5E18" w:rsidRDefault="00E40EFE" w:rsidP="00FD5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FD5E18" w:rsidRDefault="00E40EFE" w:rsidP="00FD5E18">
            <w:pPr>
              <w:jc w:val="center"/>
              <w:rPr>
                <w:sz w:val="20"/>
                <w:szCs w:val="20"/>
              </w:rPr>
            </w:pPr>
          </w:p>
        </w:tc>
      </w:tr>
      <w:tr w:rsidR="00FD5E18" w:rsidRPr="00BB5073" w:rsidTr="00FD5E18">
        <w:trPr>
          <w:trHeight w:val="30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8050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7579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7809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7473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7809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7682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7682</w:t>
            </w:r>
          </w:p>
        </w:tc>
      </w:tr>
      <w:tr w:rsidR="00FD5E18" w:rsidRPr="00BB507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rPr>
                <w:bCs/>
                <w:sz w:val="22"/>
                <w:szCs w:val="22"/>
              </w:rPr>
            </w:pPr>
            <w:r w:rsidRPr="00BB5073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jc w:val="center"/>
              <w:rPr>
                <w:bCs/>
                <w:sz w:val="20"/>
                <w:szCs w:val="20"/>
              </w:rPr>
            </w:pPr>
            <w:r w:rsidRPr="00BB5073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3209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3174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3167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3209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3207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3206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3210</w:t>
            </w:r>
          </w:p>
        </w:tc>
      </w:tr>
      <w:tr w:rsidR="00FD5E18" w:rsidRPr="00BB5073" w:rsidTr="00FD5E18">
        <w:trPr>
          <w:trHeight w:val="30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18" w:rsidRPr="00BB5073" w:rsidRDefault="00FD5E18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1032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1744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1882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1882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1882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E18" w:rsidRPr="00FD5E18" w:rsidRDefault="00FD5E18" w:rsidP="00FD5E18">
            <w:pPr>
              <w:jc w:val="center"/>
              <w:rPr>
                <w:bCs/>
                <w:sz w:val="20"/>
                <w:szCs w:val="20"/>
              </w:rPr>
            </w:pPr>
            <w:r w:rsidRPr="00FD5E18">
              <w:rPr>
                <w:bCs/>
                <w:sz w:val="20"/>
                <w:szCs w:val="20"/>
              </w:rPr>
              <w:t>1882</w:t>
            </w:r>
          </w:p>
        </w:tc>
      </w:tr>
    </w:tbl>
    <w:p w:rsidR="005B20B3" w:rsidRDefault="005B20B3" w:rsidP="005B20B3">
      <w:pPr>
        <w:ind w:left="142"/>
        <w:rPr>
          <w:b/>
          <w:bCs/>
          <w:sz w:val="29"/>
          <w:szCs w:val="29"/>
        </w:rPr>
        <w:sectPr w:rsidR="005B20B3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5B20B3" w:rsidRDefault="00D268CF" w:rsidP="005B20B3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4D3057">
        <w:rPr>
          <w:b/>
          <w:bCs/>
          <w:sz w:val="29"/>
          <w:szCs w:val="29"/>
        </w:rPr>
        <w:t xml:space="preserve"> ОЭС Урала 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4"/>
        <w:gridCol w:w="1416"/>
        <w:gridCol w:w="1265"/>
        <w:gridCol w:w="1266"/>
        <w:gridCol w:w="1266"/>
        <w:gridCol w:w="1266"/>
        <w:gridCol w:w="1266"/>
        <w:gridCol w:w="1266"/>
        <w:gridCol w:w="1274"/>
      </w:tblGrid>
      <w:tr w:rsidR="00C5514C" w:rsidTr="00327C50">
        <w:trPr>
          <w:trHeight w:val="518"/>
        </w:trPr>
        <w:tc>
          <w:tcPr>
            <w:tcW w:w="1530" w:type="pct"/>
            <w:vMerge w:val="restart"/>
            <w:shd w:val="clear" w:color="auto" w:fill="DBE5F1"/>
            <w:vAlign w:val="center"/>
          </w:tcPr>
          <w:p w:rsidR="00C5514C" w:rsidRDefault="00C5514C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" w:type="pct"/>
            <w:vMerge w:val="restart"/>
            <w:shd w:val="clear" w:color="auto" w:fill="DBE5F1"/>
            <w:vAlign w:val="center"/>
          </w:tcPr>
          <w:p w:rsidR="00C5514C" w:rsidRDefault="00C5514C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92" w:type="pct"/>
            <w:gridSpan w:val="7"/>
            <w:shd w:val="clear" w:color="auto" w:fill="DBE5F1"/>
            <w:noWrap/>
            <w:vAlign w:val="bottom"/>
          </w:tcPr>
          <w:p w:rsidR="00C5514C" w:rsidRDefault="00C5514C" w:rsidP="000F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710DE5" w:rsidTr="00327C50">
        <w:trPr>
          <w:trHeight w:val="518"/>
        </w:trPr>
        <w:tc>
          <w:tcPr>
            <w:tcW w:w="1530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C5514C" w:rsidRDefault="00327C50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C5514C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259,404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260,340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262,004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263,508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265,505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266,339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sz w:val="20"/>
                <w:szCs w:val="20"/>
              </w:rPr>
            </w:pPr>
            <w:r w:rsidRPr="003B41E0">
              <w:rPr>
                <w:bCs/>
                <w:sz w:val="20"/>
                <w:szCs w:val="20"/>
              </w:rPr>
              <w:t>267,448</w:t>
            </w:r>
          </w:p>
        </w:tc>
      </w:tr>
      <w:tr w:rsidR="00E40EFE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EFE" w:rsidRPr="00C5514C" w:rsidRDefault="00E40EFE" w:rsidP="000F0D26">
            <w:pPr>
              <w:rPr>
                <w:bCs/>
                <w:sz w:val="22"/>
                <w:szCs w:val="22"/>
              </w:rPr>
            </w:pPr>
            <w:r w:rsidRPr="00C5514C">
              <w:rPr>
                <w:bCs/>
                <w:sz w:val="22"/>
                <w:szCs w:val="22"/>
              </w:rPr>
              <w:t xml:space="preserve">   в том числе заряд ГАЭС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EFE" w:rsidRPr="00C5514C" w:rsidRDefault="00E40EFE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B41E0" w:rsidRDefault="00E40EFE" w:rsidP="003B41E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082DF5" w:rsidRDefault="00327C50" w:rsidP="000F0D26">
            <w:pPr>
              <w:rPr>
                <w:bCs/>
                <w:sz w:val="22"/>
                <w:szCs w:val="22"/>
                <w:lang w:val="en-US"/>
              </w:rPr>
            </w:pPr>
            <w:r w:rsidRPr="00C5514C">
              <w:rPr>
                <w:bCs/>
                <w:sz w:val="22"/>
                <w:szCs w:val="22"/>
              </w:rPr>
              <w:t>Экспорт</w:t>
            </w:r>
            <w:r>
              <w:rPr>
                <w:bCs/>
                <w:sz w:val="22"/>
                <w:szCs w:val="22"/>
              </w:rPr>
              <w:t xml:space="preserve"> в Казахстан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C5514C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41E0">
              <w:rPr>
                <w:bCs/>
                <w:color w:val="000000"/>
                <w:sz w:val="20"/>
                <w:szCs w:val="20"/>
              </w:rPr>
              <w:t>1,470</w:t>
            </w:r>
          </w:p>
        </w:tc>
      </w:tr>
      <w:tr w:rsidR="00327C50" w:rsidTr="003B41E0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082DF5" w:rsidRDefault="00327C50" w:rsidP="000F0D2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Импорт из Казахстана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C50" w:rsidRPr="00C5514C" w:rsidRDefault="00327C50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3B41E0" w:rsidRDefault="00327C50" w:rsidP="003B4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632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электрической энергии  в смежные ОЭС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0F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BE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электрической энергии  из смежных ОЭС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0F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color w:val="000000"/>
                <w:sz w:val="20"/>
                <w:szCs w:val="20"/>
              </w:rPr>
            </w:pPr>
            <w:r w:rsidRPr="00CC10E2">
              <w:rPr>
                <w:color w:val="000000"/>
                <w:sz w:val="20"/>
                <w:szCs w:val="20"/>
              </w:rPr>
              <w:t>5,500</w:t>
            </w:r>
          </w:p>
        </w:tc>
      </w:tr>
      <w:tr w:rsidR="00CC10E2" w:rsidTr="00CC10E2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259,184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261,120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258,884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259,188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262,175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264,509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265,218</w:t>
            </w:r>
          </w:p>
        </w:tc>
      </w:tr>
      <w:tr w:rsidR="00CC10E2" w:rsidTr="00CC10E2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259,184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261,120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258,884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259,188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262,175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264,509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265,218</w:t>
            </w: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 w:rsidRPr="00C5514C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10E2">
              <w:rPr>
                <w:bCs/>
                <w:color w:val="000000"/>
                <w:sz w:val="20"/>
                <w:szCs w:val="20"/>
              </w:rPr>
              <w:t>5,081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10E2">
              <w:rPr>
                <w:bCs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10E2">
              <w:rPr>
                <w:bCs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10E2">
              <w:rPr>
                <w:bCs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10E2">
              <w:rPr>
                <w:bCs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10E2">
              <w:rPr>
                <w:bCs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10E2">
              <w:rPr>
                <w:bCs/>
                <w:color w:val="000000"/>
                <w:sz w:val="20"/>
                <w:szCs w:val="20"/>
              </w:rPr>
              <w:t>4,966</w:t>
            </w: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 w:rsidRPr="00C5514C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7,770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10,340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10,370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10,300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10,540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10,510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10,840</w:t>
            </w: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 w:rsidRPr="00C5514C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246,243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245,612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243,243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A97096" w:rsidRDefault="00CC10E2" w:rsidP="00A9709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C10E2">
              <w:rPr>
                <w:bCs/>
                <w:sz w:val="20"/>
                <w:szCs w:val="20"/>
              </w:rPr>
              <w:t>243,21</w:t>
            </w:r>
            <w:r w:rsidR="00A97096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245,922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248,286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248,665</w:t>
            </w: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0,090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0,202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0,305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0,705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0,747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0,747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0,747</w:t>
            </w:r>
          </w:p>
        </w:tc>
      </w:tr>
      <w:tr w:rsidR="00CC10E2" w:rsidTr="00CC10E2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Установленная мощность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2" w:rsidRDefault="00CC10E2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52517,5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53882,5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53439,5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53609,5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53609,5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53609,5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0E2">
              <w:rPr>
                <w:b/>
                <w:bCs/>
                <w:color w:val="000000"/>
                <w:sz w:val="20"/>
                <w:szCs w:val="20"/>
              </w:rPr>
              <w:t>53609,5</w:t>
            </w: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 w:rsidRPr="00C5514C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1856,5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1871,5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1871,5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1871,5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1871,5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1871,5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1871,5</w:t>
            </w: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 w:rsidRPr="00C5514C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1480,0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1480,0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1480,0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1480,0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1480,0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1480,0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1480,0</w:t>
            </w: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 w:rsidRPr="00C5514C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49064,8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50349,8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49816,8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49816,8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49816,8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49816,8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49816,8</w:t>
            </w:r>
          </w:p>
        </w:tc>
      </w:tr>
      <w:tr w:rsidR="00CC10E2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116,2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181,2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271,2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441,2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441,2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441,2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441,2</w:t>
            </w:r>
          </w:p>
        </w:tc>
      </w:tr>
      <w:tr w:rsidR="00327C50" w:rsidTr="00CC10E2">
        <w:trPr>
          <w:trHeight w:val="64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0" w:rsidRDefault="00327C50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CC10E2" w:rsidRDefault="00327C50" w:rsidP="00CC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CC10E2" w:rsidRDefault="00327C50" w:rsidP="00CC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CC10E2" w:rsidRDefault="00327C50" w:rsidP="00CC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CC10E2" w:rsidRDefault="00327C50" w:rsidP="00CC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CC10E2" w:rsidRDefault="00327C50" w:rsidP="00CC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CC10E2" w:rsidRDefault="00327C50" w:rsidP="00CC1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50" w:rsidRPr="00CC10E2" w:rsidRDefault="00327C50" w:rsidP="00CC10E2">
            <w:pPr>
              <w:jc w:val="center"/>
              <w:rPr>
                <w:sz w:val="20"/>
                <w:szCs w:val="20"/>
              </w:rPr>
            </w:pPr>
          </w:p>
        </w:tc>
      </w:tr>
      <w:tr w:rsidR="00CC10E2" w:rsidRPr="00C5514C" w:rsidTr="00CC10E2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 w:rsidRPr="00C5514C">
              <w:rPr>
                <w:bCs/>
                <w:sz w:val="22"/>
                <w:szCs w:val="22"/>
              </w:rPr>
              <w:t>АЭС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5250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6986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7007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6959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7122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7101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7324</w:t>
            </w:r>
          </w:p>
        </w:tc>
      </w:tr>
      <w:tr w:rsidR="00CC10E2" w:rsidRPr="00C5514C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 w:rsidRPr="00C5514C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5019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4878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4883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4882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4937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4984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4992</w:t>
            </w:r>
          </w:p>
        </w:tc>
      </w:tr>
      <w:tr w:rsidR="00CC10E2" w:rsidRPr="00C5514C" w:rsidTr="00CC10E2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0E2" w:rsidRPr="00C5514C" w:rsidRDefault="00CC10E2" w:rsidP="000F0D26">
            <w:pPr>
              <w:jc w:val="center"/>
              <w:rPr>
                <w:bCs/>
                <w:sz w:val="20"/>
                <w:szCs w:val="20"/>
              </w:rPr>
            </w:pPr>
            <w:r w:rsidRPr="00C5514C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776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1115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1125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1597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1693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1693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E2" w:rsidRPr="00CC10E2" w:rsidRDefault="00CC10E2" w:rsidP="00CC10E2">
            <w:pPr>
              <w:jc w:val="center"/>
              <w:rPr>
                <w:bCs/>
                <w:sz w:val="20"/>
                <w:szCs w:val="20"/>
              </w:rPr>
            </w:pPr>
            <w:r w:rsidRPr="00CC10E2">
              <w:rPr>
                <w:bCs/>
                <w:sz w:val="20"/>
                <w:szCs w:val="20"/>
              </w:rPr>
              <w:t>1693</w:t>
            </w:r>
          </w:p>
        </w:tc>
      </w:tr>
    </w:tbl>
    <w:p w:rsidR="005B20B3" w:rsidRDefault="005B20B3" w:rsidP="005B20B3">
      <w:pPr>
        <w:ind w:left="142"/>
        <w:rPr>
          <w:b/>
          <w:bCs/>
          <w:sz w:val="29"/>
          <w:szCs w:val="29"/>
        </w:rPr>
        <w:sectPr w:rsidR="005B20B3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5B20B3" w:rsidRDefault="00D268CF" w:rsidP="005B20B3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4D3057">
        <w:rPr>
          <w:b/>
          <w:bCs/>
          <w:sz w:val="29"/>
          <w:szCs w:val="29"/>
        </w:rPr>
        <w:t xml:space="preserve"> ОЭС Сибири 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17" w:type="pct"/>
        <w:tblInd w:w="250" w:type="dxa"/>
        <w:tblLayout w:type="fixed"/>
        <w:tblLook w:val="0000"/>
      </w:tblPr>
      <w:tblGrid>
        <w:gridCol w:w="4534"/>
        <w:gridCol w:w="1416"/>
        <w:gridCol w:w="1265"/>
        <w:gridCol w:w="1266"/>
        <w:gridCol w:w="1266"/>
        <w:gridCol w:w="1266"/>
        <w:gridCol w:w="1266"/>
        <w:gridCol w:w="1266"/>
        <w:gridCol w:w="1274"/>
      </w:tblGrid>
      <w:tr w:rsidR="00D614AF" w:rsidTr="00D7197B">
        <w:trPr>
          <w:trHeight w:val="518"/>
        </w:trPr>
        <w:tc>
          <w:tcPr>
            <w:tcW w:w="15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D614AF" w:rsidRDefault="00D614A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614AF" w:rsidRDefault="00D614A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92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14AF" w:rsidRPr="005B20B3" w:rsidRDefault="00D614AF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5B20B3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710DE5" w:rsidTr="00D7197B">
        <w:trPr>
          <w:trHeight w:val="518"/>
        </w:trPr>
        <w:tc>
          <w:tcPr>
            <w:tcW w:w="15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710DE5" w:rsidRDefault="00710DE5" w:rsidP="005B2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0DE5" w:rsidRDefault="00710DE5" w:rsidP="005B2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7197B" w:rsidRPr="00D614AF" w:rsidTr="005C3C2B">
        <w:trPr>
          <w:trHeight w:val="300"/>
        </w:trPr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205,705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206,904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208,005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209,045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210,247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211,051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212,049</w:t>
            </w:r>
          </w:p>
        </w:tc>
      </w:tr>
      <w:tr w:rsidR="00D7197B" w:rsidRPr="00D614AF" w:rsidTr="005C3C2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 xml:space="preserve">   в том числе заряд ГАЭС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97B" w:rsidRPr="00D614AF" w:rsidTr="005C3C2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Экспорт, всего в т.ч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0,510</w:t>
            </w:r>
          </w:p>
        </w:tc>
      </w:tr>
      <w:tr w:rsidR="00D7197B" w:rsidRPr="00D614AF" w:rsidTr="005C3C2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jc w:val="center"/>
              <w:rPr>
                <w:sz w:val="22"/>
                <w:szCs w:val="22"/>
              </w:rPr>
            </w:pPr>
            <w:r w:rsidRPr="00D614A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Казахстан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jc w:val="center"/>
              <w:rPr>
                <w:sz w:val="20"/>
                <w:szCs w:val="20"/>
              </w:rPr>
            </w:pPr>
            <w:r w:rsidRPr="00D614AF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0,110</w:t>
            </w:r>
          </w:p>
        </w:tc>
      </w:tr>
      <w:tr w:rsidR="00D7197B" w:rsidRPr="00D614AF" w:rsidTr="005C3C2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jc w:val="center"/>
              <w:rPr>
                <w:sz w:val="22"/>
                <w:szCs w:val="22"/>
              </w:rPr>
            </w:pPr>
            <w:r w:rsidRPr="00D614AF">
              <w:rPr>
                <w:sz w:val="22"/>
                <w:szCs w:val="22"/>
              </w:rPr>
              <w:t>в Монголию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jc w:val="center"/>
              <w:rPr>
                <w:sz w:val="20"/>
                <w:szCs w:val="20"/>
              </w:rPr>
            </w:pPr>
            <w:r w:rsidRPr="00D614AF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0,400</w:t>
            </w:r>
          </w:p>
        </w:tc>
      </w:tr>
      <w:tr w:rsidR="00D7197B" w:rsidRPr="00D614AF" w:rsidTr="005C3C2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D614AF" w:rsidRDefault="00D7197B" w:rsidP="005662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Импорт</w:t>
            </w:r>
            <w:r w:rsidRPr="00D614AF">
              <w:rPr>
                <w:bCs/>
                <w:sz w:val="22"/>
                <w:szCs w:val="22"/>
              </w:rPr>
              <w:t>, всего в т.ч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D614AF" w:rsidRDefault="00D7197B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1,030</w:t>
            </w:r>
          </w:p>
        </w:tc>
      </w:tr>
      <w:tr w:rsidR="00D7197B" w:rsidRPr="00D614AF" w:rsidTr="005C3C2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D614AF" w:rsidRDefault="00D7197B" w:rsidP="0056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изКазахстана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D614AF" w:rsidRDefault="00D7197B" w:rsidP="00566223">
            <w:pPr>
              <w:jc w:val="center"/>
              <w:rPr>
                <w:sz w:val="20"/>
                <w:szCs w:val="20"/>
              </w:rPr>
            </w:pPr>
            <w:r w:rsidRPr="00D614AF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D7197B" w:rsidRPr="00D614AF" w:rsidTr="005C3C2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D614AF" w:rsidRDefault="00D7197B" w:rsidP="00D71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D614AF">
              <w:rPr>
                <w:sz w:val="22"/>
                <w:szCs w:val="22"/>
              </w:rPr>
              <w:t xml:space="preserve"> Монголи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D614AF" w:rsidRDefault="00D7197B" w:rsidP="00566223">
            <w:pPr>
              <w:jc w:val="center"/>
              <w:rPr>
                <w:sz w:val="20"/>
                <w:szCs w:val="20"/>
              </w:rPr>
            </w:pPr>
            <w:r w:rsidRPr="00D614AF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0,030</w:t>
            </w:r>
          </w:p>
        </w:tc>
      </w:tr>
      <w:tr w:rsidR="00D7197B" w:rsidTr="005C3C2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97B" w:rsidRDefault="00BE1EDB" w:rsidP="00632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</w:t>
            </w:r>
            <w:r w:rsidR="00D7197B">
              <w:rPr>
                <w:sz w:val="22"/>
                <w:szCs w:val="22"/>
              </w:rPr>
              <w:t xml:space="preserve"> электрической энергии  из смежных ОЭС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97B" w:rsidRDefault="00D7197B" w:rsidP="000F0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color w:val="000000"/>
                <w:sz w:val="20"/>
                <w:szCs w:val="20"/>
              </w:rPr>
            </w:pPr>
            <w:r w:rsidRPr="005C3C2B"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D7197B" w:rsidTr="00DC4E95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197B" w:rsidRDefault="00D7197B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97B" w:rsidRDefault="00D7197B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200,855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204,574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205,685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206,725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207,927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208,731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209,729</w:t>
            </w:r>
          </w:p>
        </w:tc>
      </w:tr>
      <w:tr w:rsidR="00D7197B" w:rsidTr="00DC4E95">
        <w:trPr>
          <w:trHeight w:val="420"/>
        </w:trPr>
        <w:tc>
          <w:tcPr>
            <w:tcW w:w="1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97B" w:rsidRDefault="00D7197B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97B" w:rsidRDefault="00D7197B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200,855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204,574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205,685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206,725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207,927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208,731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209,729</w:t>
            </w:r>
          </w:p>
        </w:tc>
      </w:tr>
      <w:tr w:rsidR="00D7197B" w:rsidRPr="00D614AF" w:rsidTr="00DC4E95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97B" w:rsidRPr="00D614AF" w:rsidRDefault="00D7197B" w:rsidP="000F0D26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4E95">
              <w:rPr>
                <w:bCs/>
                <w:color w:val="000000"/>
                <w:sz w:val="20"/>
                <w:szCs w:val="20"/>
              </w:rPr>
              <w:t>92,690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4E95">
              <w:rPr>
                <w:bCs/>
                <w:color w:val="000000"/>
                <w:sz w:val="20"/>
                <w:szCs w:val="20"/>
              </w:rPr>
              <w:t>107,377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4E95">
              <w:rPr>
                <w:bCs/>
                <w:color w:val="000000"/>
                <w:sz w:val="20"/>
                <w:szCs w:val="20"/>
              </w:rPr>
              <w:t>107,377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4E95">
              <w:rPr>
                <w:bCs/>
                <w:color w:val="000000"/>
                <w:sz w:val="20"/>
                <w:szCs w:val="20"/>
              </w:rPr>
              <w:t>107,377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4E95">
              <w:rPr>
                <w:bCs/>
                <w:color w:val="000000"/>
                <w:sz w:val="20"/>
                <w:szCs w:val="20"/>
              </w:rPr>
              <w:t>107,377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4E95">
              <w:rPr>
                <w:bCs/>
                <w:color w:val="000000"/>
                <w:sz w:val="20"/>
                <w:szCs w:val="20"/>
              </w:rPr>
              <w:t>107,377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DC4E95" w:rsidRDefault="00D7197B" w:rsidP="00DC4E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4E95">
              <w:rPr>
                <w:bCs/>
                <w:color w:val="000000"/>
                <w:sz w:val="20"/>
                <w:szCs w:val="20"/>
              </w:rPr>
              <w:t>107,377</w:t>
            </w:r>
          </w:p>
        </w:tc>
      </w:tr>
      <w:tr w:rsidR="00DC4E95" w:rsidRPr="00D614AF" w:rsidTr="00DC4E95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108,152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97,152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98,209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99,060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100,172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100,976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101,974</w:t>
            </w:r>
          </w:p>
        </w:tc>
      </w:tr>
      <w:tr w:rsidR="00DC4E95" w:rsidRPr="00D614AF" w:rsidTr="00DC4E95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0,013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0,045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0,099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0,288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0,378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0,378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0,378</w:t>
            </w:r>
          </w:p>
        </w:tc>
      </w:tr>
      <w:tr w:rsidR="00DC4E95" w:rsidTr="00DC4E95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E95" w:rsidRDefault="00DC4E95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Установленная мощность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E95" w:rsidRDefault="00DC4E95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51775,8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51740,8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51978,8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52028,8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52028,8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52028,8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E95">
              <w:rPr>
                <w:b/>
                <w:bCs/>
                <w:color w:val="000000"/>
                <w:sz w:val="20"/>
                <w:szCs w:val="20"/>
              </w:rPr>
              <w:t>52028,8</w:t>
            </w:r>
          </w:p>
        </w:tc>
      </w:tr>
      <w:tr w:rsidR="00DC4E95" w:rsidTr="00DC4E95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25281,4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25286,4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25291,4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25291,4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25291,4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25291,4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25291,4</w:t>
            </w:r>
          </w:p>
        </w:tc>
      </w:tr>
      <w:tr w:rsidR="00DC4E95" w:rsidTr="00DC4E95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26469,2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26399,2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26527,2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26527,2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26527,2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26527,2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26527,2</w:t>
            </w:r>
          </w:p>
        </w:tc>
      </w:tr>
      <w:tr w:rsidR="00DC4E95" w:rsidTr="00DC4E95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E95" w:rsidRPr="00D614AF" w:rsidRDefault="00DC4E95" w:rsidP="000F0D26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160,2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210,2</w:t>
            </w:r>
          </w:p>
        </w:tc>
      </w:tr>
      <w:tr w:rsidR="00E40EFE" w:rsidTr="00DC4E95">
        <w:trPr>
          <w:trHeight w:val="64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EFE" w:rsidRDefault="00E40EFE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DC4E95" w:rsidRDefault="00E40EFE" w:rsidP="00DC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FE" w:rsidRPr="00DC4E95" w:rsidRDefault="00E40EFE" w:rsidP="00DC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DC4E95" w:rsidRDefault="00E40EFE" w:rsidP="00DC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FE" w:rsidRPr="00DC4E95" w:rsidRDefault="00E40EFE" w:rsidP="00DC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DC4E95" w:rsidRDefault="00E40EFE" w:rsidP="00DC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DC4E95" w:rsidRDefault="00E40EFE" w:rsidP="00DC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DC4E95" w:rsidRDefault="00E40EFE" w:rsidP="00DC4E95">
            <w:pPr>
              <w:jc w:val="center"/>
              <w:rPr>
                <w:sz w:val="20"/>
                <w:szCs w:val="20"/>
              </w:rPr>
            </w:pPr>
          </w:p>
        </w:tc>
      </w:tr>
      <w:tr w:rsidR="00DC4E95" w:rsidRPr="00D614AF" w:rsidTr="00DC4E95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E95" w:rsidRPr="00D614AF" w:rsidRDefault="00DC4E95" w:rsidP="00832964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E95" w:rsidRDefault="00DC4E95" w:rsidP="00F636BD">
            <w:pPr>
              <w:jc w:val="center"/>
            </w:pPr>
            <w:r w:rsidRPr="00232278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4086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3680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3702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3734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3776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3807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3844</w:t>
            </w:r>
          </w:p>
        </w:tc>
      </w:tr>
      <w:tr w:rsidR="00DC4E95" w:rsidRPr="00D614AF" w:rsidTr="00DC4E95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E95" w:rsidRPr="00D614AF" w:rsidRDefault="00DC4E95" w:rsidP="008329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95" w:rsidRPr="00D614AF" w:rsidRDefault="00DC4E95" w:rsidP="00F636BD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523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822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1372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E95" w:rsidRPr="00DC4E95" w:rsidRDefault="00DC4E95" w:rsidP="00DC4E95">
            <w:pPr>
              <w:jc w:val="center"/>
              <w:rPr>
                <w:bCs/>
                <w:sz w:val="20"/>
                <w:szCs w:val="20"/>
              </w:rPr>
            </w:pPr>
            <w:r w:rsidRPr="00DC4E95">
              <w:rPr>
                <w:bCs/>
                <w:sz w:val="20"/>
                <w:szCs w:val="20"/>
              </w:rPr>
              <w:t>1800</w:t>
            </w:r>
          </w:p>
        </w:tc>
      </w:tr>
    </w:tbl>
    <w:p w:rsidR="005B20B3" w:rsidRDefault="005B20B3" w:rsidP="005B20B3">
      <w:pPr>
        <w:ind w:left="142"/>
        <w:rPr>
          <w:b/>
          <w:bCs/>
          <w:sz w:val="29"/>
          <w:szCs w:val="29"/>
        </w:rPr>
        <w:sectPr w:rsidR="005B20B3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5B20B3" w:rsidRDefault="00D268CF" w:rsidP="005B20B3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4D3057">
        <w:rPr>
          <w:b/>
          <w:bCs/>
          <w:sz w:val="29"/>
          <w:szCs w:val="29"/>
        </w:rPr>
        <w:t xml:space="preserve"> ОЭС Востока </w:t>
      </w:r>
      <w:r w:rsidR="00841CEE">
        <w:rPr>
          <w:b/>
          <w:bCs/>
          <w:sz w:val="29"/>
          <w:szCs w:val="29"/>
        </w:rPr>
        <w:t>с учетом вводов с высокой вероятностью реализации</w:t>
      </w:r>
    </w:p>
    <w:tbl>
      <w:tblPr>
        <w:tblW w:w="4917" w:type="pct"/>
        <w:tblInd w:w="250" w:type="dxa"/>
        <w:tblLayout w:type="fixed"/>
        <w:tblLook w:val="0000"/>
      </w:tblPr>
      <w:tblGrid>
        <w:gridCol w:w="4534"/>
        <w:gridCol w:w="1419"/>
        <w:gridCol w:w="1265"/>
        <w:gridCol w:w="1266"/>
        <w:gridCol w:w="1266"/>
        <w:gridCol w:w="1266"/>
        <w:gridCol w:w="1266"/>
        <w:gridCol w:w="1266"/>
        <w:gridCol w:w="1271"/>
      </w:tblGrid>
      <w:tr w:rsidR="00B66B5A" w:rsidTr="005B20B3">
        <w:trPr>
          <w:trHeight w:val="518"/>
        </w:trPr>
        <w:tc>
          <w:tcPr>
            <w:tcW w:w="153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B66B5A" w:rsidRDefault="00B66B5A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66B5A" w:rsidRDefault="00B66B5A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66B5A" w:rsidRDefault="00B66B5A" w:rsidP="000F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</w:t>
            </w:r>
            <w:r w:rsidR="00177B4B">
              <w:rPr>
                <w:b/>
                <w:bCs/>
              </w:rPr>
              <w:t>Г</w:t>
            </w:r>
            <w:r>
              <w:rPr>
                <w:b/>
                <w:bCs/>
              </w:rPr>
              <w:t>НОЗ</w:t>
            </w:r>
          </w:p>
        </w:tc>
      </w:tr>
      <w:tr w:rsidR="00710DE5" w:rsidTr="00D7197B">
        <w:trPr>
          <w:trHeight w:val="518"/>
        </w:trPr>
        <w:tc>
          <w:tcPr>
            <w:tcW w:w="153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7197B" w:rsidRPr="00B66B5A" w:rsidTr="005C3C2B">
        <w:trPr>
          <w:trHeight w:val="300"/>
        </w:trPr>
        <w:tc>
          <w:tcPr>
            <w:tcW w:w="15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32,358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38,363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39,289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40,062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40,385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42,265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sz w:val="20"/>
                <w:szCs w:val="20"/>
              </w:rPr>
            </w:pPr>
            <w:r w:rsidRPr="005C3C2B">
              <w:rPr>
                <w:bCs/>
                <w:sz w:val="20"/>
                <w:szCs w:val="20"/>
              </w:rPr>
              <w:t>42,504</w:t>
            </w:r>
          </w:p>
        </w:tc>
      </w:tr>
      <w:tr w:rsidR="00D7197B" w:rsidRPr="00B66B5A" w:rsidTr="005C3C2B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Экспорт в Китай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7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5C3C2B" w:rsidRDefault="00D7197B" w:rsidP="005C3C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3C2B">
              <w:rPr>
                <w:bCs/>
                <w:color w:val="000000"/>
                <w:sz w:val="20"/>
                <w:szCs w:val="20"/>
              </w:rPr>
              <w:t>3,300</w:t>
            </w:r>
          </w:p>
        </w:tc>
      </w:tr>
      <w:tr w:rsidR="00D7197B" w:rsidRPr="00B66B5A" w:rsidTr="00311AFB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rPr>
                <w:b/>
                <w:bCs/>
              </w:rPr>
            </w:pPr>
            <w:r w:rsidRPr="00B66B5A">
              <w:rPr>
                <w:b/>
                <w:bCs/>
              </w:rPr>
              <w:t>Потребность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B5A"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35,358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41,663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42,589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43,362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43,685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45,565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45,804</w:t>
            </w:r>
          </w:p>
        </w:tc>
      </w:tr>
      <w:tr w:rsidR="00D7197B" w:rsidRPr="00B66B5A" w:rsidTr="00311AFB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B5A"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35,358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41,663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42,589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43,362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43,685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45,565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45,804</w:t>
            </w:r>
          </w:p>
        </w:tc>
      </w:tr>
      <w:tr w:rsidR="00D7197B" w:rsidTr="00311AFB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197B" w:rsidRPr="00B66B5A" w:rsidRDefault="00D7197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10,340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15,530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16,480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16,480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16,480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16,480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7B" w:rsidRPr="00311AFB" w:rsidRDefault="00D7197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16,480</w:t>
            </w:r>
          </w:p>
        </w:tc>
      </w:tr>
      <w:tr w:rsidR="00311AFB" w:rsidTr="00311AFB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25,018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26,133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26,109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26,882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27,205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29,085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29,324</w:t>
            </w:r>
          </w:p>
        </w:tc>
      </w:tr>
      <w:tr w:rsidR="00E40EFE" w:rsidTr="00311AFB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EFE" w:rsidRPr="00B66B5A" w:rsidRDefault="00E40EFE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0EFE" w:rsidRPr="00B66B5A" w:rsidRDefault="00E40EFE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1AFB" w:rsidRPr="00B66B5A" w:rsidTr="00311AFB">
        <w:trPr>
          <w:trHeight w:val="420"/>
        </w:trPr>
        <w:tc>
          <w:tcPr>
            <w:tcW w:w="15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/>
                <w:bCs/>
              </w:rPr>
            </w:pPr>
            <w:r w:rsidRPr="00B66B5A">
              <w:rPr>
                <w:b/>
                <w:bCs/>
              </w:rPr>
              <w:t>Установленная мощность- всего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B5A"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9642,0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11463,2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11604,2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11604,2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12169,2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12169,2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12169,2</w:t>
            </w:r>
          </w:p>
        </w:tc>
      </w:tr>
      <w:tr w:rsidR="00311AFB" w:rsidTr="00311AFB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3660,0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</w:tr>
      <w:tr w:rsidR="00311AFB" w:rsidTr="00311AFB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5982,0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6845,7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6986,7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6986,7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7551,7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7551,7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7551,7</w:t>
            </w:r>
          </w:p>
        </w:tc>
      </w:tr>
      <w:tr w:rsidR="00C64CAB" w:rsidTr="00311AFB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4CAB" w:rsidRPr="00B66B5A" w:rsidRDefault="00C64CAB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4CAB" w:rsidRPr="00B66B5A" w:rsidRDefault="00C64CA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4CAB" w:rsidTr="00311AFB">
        <w:trPr>
          <w:trHeight w:val="645"/>
        </w:trPr>
        <w:tc>
          <w:tcPr>
            <w:tcW w:w="1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CAB" w:rsidRDefault="00C64CAB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AB" w:rsidRDefault="00C64CAB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AB" w:rsidRPr="00311AFB" w:rsidRDefault="00C64CAB" w:rsidP="00311AFB">
            <w:pPr>
              <w:jc w:val="center"/>
              <w:rPr>
                <w:sz w:val="20"/>
                <w:szCs w:val="20"/>
              </w:rPr>
            </w:pPr>
          </w:p>
        </w:tc>
      </w:tr>
      <w:tr w:rsidR="00311AFB" w:rsidRPr="00B66B5A" w:rsidTr="00311AFB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4182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3817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3737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3848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3602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3851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3883</w:t>
            </w:r>
          </w:p>
        </w:tc>
      </w:tr>
    </w:tbl>
    <w:p w:rsidR="00294823" w:rsidRDefault="00294823" w:rsidP="000F0D26">
      <w:pPr>
        <w:rPr>
          <w:b/>
          <w:bCs/>
          <w:sz w:val="29"/>
          <w:szCs w:val="29"/>
        </w:rPr>
      </w:pPr>
    </w:p>
    <w:p w:rsidR="005B20B3" w:rsidRDefault="005B20B3" w:rsidP="005B20B3">
      <w:pPr>
        <w:ind w:left="142"/>
        <w:rPr>
          <w:b/>
          <w:bCs/>
          <w:sz w:val="29"/>
          <w:szCs w:val="29"/>
        </w:rPr>
        <w:sectPr w:rsidR="005B20B3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294823" w:rsidRDefault="00D268CF" w:rsidP="00632FCC">
      <w:pPr>
        <w:ind w:left="142" w:right="-173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294823">
        <w:rPr>
          <w:b/>
          <w:bCs/>
          <w:sz w:val="29"/>
          <w:szCs w:val="29"/>
        </w:rPr>
        <w:t xml:space="preserve"> ОЭС Сибири для маловодного года с учетом вводов с высокой вероятностьюреализации</w:t>
      </w:r>
    </w:p>
    <w:tbl>
      <w:tblPr>
        <w:tblW w:w="4917" w:type="pct"/>
        <w:tblInd w:w="250" w:type="dxa"/>
        <w:tblLayout w:type="fixed"/>
        <w:tblLook w:val="0000"/>
      </w:tblPr>
      <w:tblGrid>
        <w:gridCol w:w="4534"/>
        <w:gridCol w:w="1416"/>
        <w:gridCol w:w="1265"/>
        <w:gridCol w:w="1266"/>
        <w:gridCol w:w="1266"/>
        <w:gridCol w:w="1266"/>
        <w:gridCol w:w="1266"/>
        <w:gridCol w:w="1266"/>
        <w:gridCol w:w="1274"/>
      </w:tblGrid>
      <w:tr w:rsidR="00143680" w:rsidTr="00566223">
        <w:trPr>
          <w:trHeight w:val="518"/>
        </w:trPr>
        <w:tc>
          <w:tcPr>
            <w:tcW w:w="153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143680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3680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92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43680" w:rsidRPr="005B20B3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5B20B3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143680" w:rsidTr="00566223">
        <w:trPr>
          <w:trHeight w:val="518"/>
        </w:trPr>
        <w:tc>
          <w:tcPr>
            <w:tcW w:w="153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143680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3680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143680" w:rsidRPr="00092448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143680" w:rsidRPr="00092448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143680" w:rsidRPr="00092448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143680" w:rsidRPr="00092448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143680" w:rsidRPr="00092448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143680" w:rsidRPr="00092448" w:rsidRDefault="00143680" w:rsidP="0056622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43680" w:rsidRPr="00F11770" w:rsidRDefault="00143680" w:rsidP="0056622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43680" w:rsidRPr="00D614AF" w:rsidTr="00F9040E">
        <w:trPr>
          <w:trHeight w:val="300"/>
        </w:trPr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205,705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206,904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208,005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209,045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210,247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211,051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212,049</w:t>
            </w:r>
          </w:p>
        </w:tc>
      </w:tr>
      <w:tr w:rsidR="00143680" w:rsidRPr="00D614AF" w:rsidTr="00F9040E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 xml:space="preserve">   в том числе заряд ГАЭС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43680" w:rsidRPr="00D614AF" w:rsidTr="00F9040E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Экспорт, всего в т.ч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0,510</w:t>
            </w:r>
          </w:p>
        </w:tc>
      </w:tr>
      <w:tr w:rsidR="00143680" w:rsidRPr="00D614AF" w:rsidTr="00F9040E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sz w:val="22"/>
                <w:szCs w:val="22"/>
              </w:rPr>
            </w:pPr>
            <w:r w:rsidRPr="00D614A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Казахстан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sz w:val="20"/>
                <w:szCs w:val="20"/>
              </w:rPr>
            </w:pPr>
            <w:r w:rsidRPr="00D614AF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0,110</w:t>
            </w:r>
          </w:p>
        </w:tc>
      </w:tr>
      <w:tr w:rsidR="00143680" w:rsidRPr="00D614AF" w:rsidTr="00F9040E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sz w:val="22"/>
                <w:szCs w:val="22"/>
              </w:rPr>
            </w:pPr>
            <w:r w:rsidRPr="00D614AF">
              <w:rPr>
                <w:sz w:val="22"/>
                <w:szCs w:val="22"/>
              </w:rPr>
              <w:t>в Монголию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sz w:val="20"/>
                <w:szCs w:val="20"/>
              </w:rPr>
            </w:pPr>
            <w:r w:rsidRPr="00D614AF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0,400</w:t>
            </w:r>
          </w:p>
        </w:tc>
      </w:tr>
      <w:tr w:rsidR="00143680" w:rsidRPr="00D614AF" w:rsidTr="00F9040E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Импорт</w:t>
            </w:r>
            <w:r w:rsidRPr="00D614AF">
              <w:rPr>
                <w:bCs/>
                <w:sz w:val="22"/>
                <w:szCs w:val="22"/>
              </w:rPr>
              <w:t>, всего в т.ч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1,030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1,030</w:t>
            </w:r>
          </w:p>
        </w:tc>
      </w:tr>
      <w:tr w:rsidR="00143680" w:rsidRPr="00D614AF" w:rsidTr="00F9040E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изКазахстана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sz w:val="20"/>
                <w:szCs w:val="20"/>
              </w:rPr>
            </w:pPr>
            <w:r w:rsidRPr="00D614AF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43680" w:rsidRPr="00D614AF" w:rsidTr="00F9040E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</w:t>
            </w:r>
            <w:r w:rsidRPr="00D614AF">
              <w:rPr>
                <w:sz w:val="22"/>
                <w:szCs w:val="22"/>
              </w:rPr>
              <w:t xml:space="preserve"> Монголи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3680" w:rsidRPr="00D614AF" w:rsidRDefault="00143680" w:rsidP="00566223">
            <w:pPr>
              <w:jc w:val="center"/>
              <w:rPr>
                <w:sz w:val="20"/>
                <w:szCs w:val="20"/>
              </w:rPr>
            </w:pPr>
            <w:r w:rsidRPr="00D614AF">
              <w:rPr>
                <w:sz w:val="20"/>
                <w:szCs w:val="20"/>
              </w:rPr>
              <w:t>млрд.</w:t>
            </w:r>
            <w:r w:rsidR="003E3516">
              <w:rPr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680" w:rsidRPr="00F9040E" w:rsidRDefault="00143680" w:rsidP="00F9040E">
            <w:pPr>
              <w:jc w:val="center"/>
              <w:rPr>
                <w:color w:val="000000"/>
                <w:sz w:val="20"/>
                <w:szCs w:val="20"/>
              </w:rPr>
            </w:pPr>
            <w:r w:rsidRPr="00F9040E">
              <w:rPr>
                <w:color w:val="000000"/>
                <w:sz w:val="20"/>
                <w:szCs w:val="20"/>
              </w:rPr>
              <w:t>0,030</w:t>
            </w:r>
          </w:p>
        </w:tc>
      </w:tr>
      <w:tr w:rsidR="00311AFB" w:rsidTr="00311AF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FB" w:rsidRDefault="00311AFB" w:rsidP="00BE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электрической энергии  из смежных ОЭС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FB" w:rsidRDefault="00311AFB" w:rsidP="00566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color w:val="000000"/>
                <w:sz w:val="20"/>
                <w:szCs w:val="20"/>
              </w:rPr>
            </w:pPr>
            <w:r w:rsidRPr="00311AFB">
              <w:rPr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color w:val="000000"/>
                <w:sz w:val="20"/>
                <w:szCs w:val="20"/>
              </w:rPr>
            </w:pPr>
            <w:r w:rsidRPr="00311AF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color w:val="000000"/>
                <w:sz w:val="20"/>
                <w:szCs w:val="20"/>
              </w:rPr>
            </w:pPr>
            <w:r w:rsidRPr="00311AF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color w:val="000000"/>
                <w:sz w:val="20"/>
                <w:szCs w:val="20"/>
              </w:rPr>
            </w:pPr>
            <w:r w:rsidRPr="00311AF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color w:val="000000"/>
                <w:sz w:val="20"/>
                <w:szCs w:val="20"/>
              </w:rPr>
            </w:pPr>
            <w:r w:rsidRPr="00311AF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color w:val="000000"/>
                <w:sz w:val="20"/>
                <w:szCs w:val="20"/>
              </w:rPr>
            </w:pPr>
            <w:r w:rsidRPr="00311AFB"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color w:val="000000"/>
                <w:sz w:val="20"/>
                <w:szCs w:val="20"/>
              </w:rPr>
            </w:pPr>
            <w:r w:rsidRPr="00311AFB"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311AFB" w:rsidTr="00311AFB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1AFB" w:rsidRDefault="00311AFB" w:rsidP="00566223">
            <w:pPr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FB" w:rsidRDefault="00311AFB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200,855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204,574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205,685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206,725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207,927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208,731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209,729</w:t>
            </w:r>
          </w:p>
        </w:tc>
      </w:tr>
      <w:tr w:rsidR="00311AFB" w:rsidTr="00311AFB">
        <w:trPr>
          <w:trHeight w:val="420"/>
        </w:trPr>
        <w:tc>
          <w:tcPr>
            <w:tcW w:w="15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FB" w:rsidRDefault="00311AFB" w:rsidP="00566223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FB" w:rsidRDefault="00311AFB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млрд.кВт∙ч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200,855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204,574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205,685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206,725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207,927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208,731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209,729</w:t>
            </w:r>
          </w:p>
        </w:tc>
      </w:tr>
      <w:tr w:rsidR="00311AFB" w:rsidRPr="00D614AF" w:rsidTr="00311AFB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92,690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95,673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95,673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95,673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95,673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95,673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95,673</w:t>
            </w:r>
          </w:p>
        </w:tc>
      </w:tr>
      <w:tr w:rsidR="00311AFB" w:rsidRPr="00D614AF" w:rsidTr="00311AF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108,152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108,856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109,913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110,764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111,876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112,680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113,678</w:t>
            </w:r>
          </w:p>
        </w:tc>
      </w:tr>
      <w:tr w:rsidR="00311AFB" w:rsidRPr="00D614AF" w:rsidTr="00311AF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0,013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0,045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0,099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0,288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0,378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0,378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0,378</w:t>
            </w:r>
          </w:p>
        </w:tc>
      </w:tr>
      <w:tr w:rsidR="00311AFB" w:rsidTr="00311AFB">
        <w:trPr>
          <w:trHeight w:val="4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FB" w:rsidRDefault="00311AFB" w:rsidP="00566223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Установленная мощность - 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FB" w:rsidRDefault="00311AFB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51775,8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51740,8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51978,8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52028,8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52028,8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52028,8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52028,8</w:t>
            </w:r>
          </w:p>
        </w:tc>
      </w:tr>
      <w:tr w:rsidR="00311AFB" w:rsidTr="00311AFB">
        <w:trPr>
          <w:trHeight w:val="300"/>
        </w:trPr>
        <w:tc>
          <w:tcPr>
            <w:tcW w:w="1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25281,4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25286,4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25291,4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25291,4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25291,4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25291,4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25291,4</w:t>
            </w:r>
          </w:p>
        </w:tc>
      </w:tr>
      <w:tr w:rsidR="00311AFB" w:rsidTr="00311AF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26469,2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26399,2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26527,2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26527,2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26527,2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26527,2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26527,2</w:t>
            </w:r>
          </w:p>
        </w:tc>
      </w:tr>
      <w:tr w:rsidR="00311AFB" w:rsidTr="00311AF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160,2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210,2</w:t>
            </w:r>
          </w:p>
        </w:tc>
      </w:tr>
      <w:tr w:rsidR="00143680" w:rsidTr="00311AFB">
        <w:trPr>
          <w:trHeight w:val="64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680" w:rsidRDefault="00143680" w:rsidP="00566223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680" w:rsidRDefault="00143680" w:rsidP="005662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311AFB" w:rsidRDefault="00143680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680" w:rsidRPr="00311AFB" w:rsidRDefault="00143680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311AFB" w:rsidRDefault="00143680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680" w:rsidRPr="00311AFB" w:rsidRDefault="00143680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311AFB" w:rsidRDefault="00143680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680" w:rsidRPr="00311AFB" w:rsidRDefault="00143680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680" w:rsidRPr="00311AFB" w:rsidRDefault="00143680" w:rsidP="00311AFB">
            <w:pPr>
              <w:jc w:val="center"/>
              <w:rPr>
                <w:sz w:val="20"/>
                <w:szCs w:val="20"/>
              </w:rPr>
            </w:pPr>
          </w:p>
        </w:tc>
      </w:tr>
      <w:tr w:rsidR="00311AFB" w:rsidRPr="00D614AF" w:rsidTr="00311AF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rPr>
                <w:bCs/>
                <w:sz w:val="22"/>
                <w:szCs w:val="22"/>
              </w:rPr>
            </w:pPr>
            <w:r w:rsidRPr="00D614AF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1AFB" w:rsidRDefault="00311AFB" w:rsidP="00566223">
            <w:pPr>
              <w:jc w:val="center"/>
            </w:pPr>
            <w:r w:rsidRPr="00232278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4086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4123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4143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4175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4217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4248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4285</w:t>
            </w:r>
          </w:p>
        </w:tc>
      </w:tr>
      <w:tr w:rsidR="00311AFB" w:rsidRPr="00D614AF" w:rsidTr="00311AFB">
        <w:trPr>
          <w:trHeight w:val="300"/>
        </w:trPr>
        <w:tc>
          <w:tcPr>
            <w:tcW w:w="15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FB" w:rsidRPr="00D614AF" w:rsidRDefault="00311AFB" w:rsidP="00566223">
            <w:pPr>
              <w:jc w:val="center"/>
              <w:rPr>
                <w:bCs/>
                <w:sz w:val="20"/>
                <w:szCs w:val="20"/>
              </w:rPr>
            </w:pPr>
            <w:r w:rsidRPr="00D614AF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523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822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1372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1800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1800</w:t>
            </w:r>
          </w:p>
        </w:tc>
      </w:tr>
    </w:tbl>
    <w:p w:rsidR="00143680" w:rsidRDefault="00143680" w:rsidP="000F0D26">
      <w:pPr>
        <w:rPr>
          <w:b/>
          <w:bCs/>
          <w:sz w:val="29"/>
          <w:szCs w:val="29"/>
        </w:rPr>
      </w:pPr>
    </w:p>
    <w:p w:rsidR="005B20B3" w:rsidRDefault="005B20B3" w:rsidP="005B20B3">
      <w:pPr>
        <w:ind w:left="142"/>
        <w:rPr>
          <w:b/>
          <w:bCs/>
          <w:sz w:val="29"/>
          <w:szCs w:val="29"/>
        </w:rPr>
        <w:sectPr w:rsidR="005B20B3" w:rsidSect="000F0D26">
          <w:pgSz w:w="16838" w:h="11906" w:orient="landscape" w:code="9"/>
          <w:pgMar w:top="1134" w:right="851" w:bottom="851" w:left="1134" w:header="720" w:footer="720" w:gutter="0"/>
          <w:cols w:space="708"/>
          <w:docGrid w:linePitch="381"/>
        </w:sectPr>
      </w:pPr>
    </w:p>
    <w:p w:rsidR="00294823" w:rsidRDefault="00D268CF" w:rsidP="005B20B3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Баланс электрической энергии</w:t>
      </w:r>
      <w:r w:rsidR="00294823">
        <w:rPr>
          <w:b/>
          <w:bCs/>
          <w:sz w:val="29"/>
          <w:szCs w:val="29"/>
        </w:rPr>
        <w:t xml:space="preserve"> ОЭС Востока для маловодного года с учетом вводов с высокой вероятностью реализации</w:t>
      </w:r>
    </w:p>
    <w:tbl>
      <w:tblPr>
        <w:tblW w:w="4923" w:type="pct"/>
        <w:tblInd w:w="250" w:type="dxa"/>
        <w:tblLayout w:type="fixed"/>
        <w:tblLook w:val="0000"/>
      </w:tblPr>
      <w:tblGrid>
        <w:gridCol w:w="4538"/>
        <w:gridCol w:w="1415"/>
        <w:gridCol w:w="1270"/>
        <w:gridCol w:w="1270"/>
        <w:gridCol w:w="1270"/>
        <w:gridCol w:w="1270"/>
        <w:gridCol w:w="1270"/>
        <w:gridCol w:w="1270"/>
        <w:gridCol w:w="1264"/>
      </w:tblGrid>
      <w:tr w:rsidR="00934D3B" w:rsidTr="00E16EDC">
        <w:trPr>
          <w:trHeight w:val="518"/>
        </w:trPr>
        <w:tc>
          <w:tcPr>
            <w:tcW w:w="152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294823" w:rsidRDefault="0029482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4823" w:rsidRDefault="00294823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2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94823" w:rsidRDefault="00294823" w:rsidP="000F0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</w:t>
            </w:r>
            <w:r w:rsidR="004E6EFE">
              <w:rPr>
                <w:b/>
                <w:bCs/>
              </w:rPr>
              <w:t>Г</w:t>
            </w:r>
            <w:r>
              <w:rPr>
                <w:b/>
                <w:bCs/>
              </w:rPr>
              <w:t>НОЗ</w:t>
            </w:r>
          </w:p>
        </w:tc>
      </w:tr>
      <w:tr w:rsidR="00710DE5" w:rsidTr="00E16EDC">
        <w:trPr>
          <w:trHeight w:val="518"/>
        </w:trPr>
        <w:tc>
          <w:tcPr>
            <w:tcW w:w="1529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0DE5" w:rsidRDefault="00710DE5" w:rsidP="000F0D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201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</w:rPr>
            </w:pPr>
            <w:r w:rsidRPr="0009244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10DE5" w:rsidRPr="00092448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 w:rsidRPr="00092448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10DE5" w:rsidRPr="00F11770" w:rsidRDefault="00710DE5" w:rsidP="00A6359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2448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C1F4C" w:rsidRPr="00B66B5A" w:rsidTr="00F9040E">
        <w:trPr>
          <w:trHeight w:val="300"/>
        </w:trPr>
        <w:tc>
          <w:tcPr>
            <w:tcW w:w="152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32,358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38,363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39,289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40,062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40,385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42,265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sz w:val="20"/>
                <w:szCs w:val="20"/>
              </w:rPr>
            </w:pPr>
            <w:r w:rsidRPr="00F9040E">
              <w:rPr>
                <w:bCs/>
                <w:sz w:val="20"/>
                <w:szCs w:val="20"/>
              </w:rPr>
              <w:t>42,504</w:t>
            </w:r>
          </w:p>
        </w:tc>
      </w:tr>
      <w:tr w:rsidR="003C1F4C" w:rsidRPr="00B66B5A" w:rsidTr="00F9040E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Экспорт в Китай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8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4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4C" w:rsidRPr="00F9040E" w:rsidRDefault="003C1F4C" w:rsidP="00F904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040E">
              <w:rPr>
                <w:bCs/>
                <w:color w:val="000000"/>
                <w:sz w:val="20"/>
                <w:szCs w:val="20"/>
              </w:rPr>
              <w:t>3,300</w:t>
            </w:r>
          </w:p>
        </w:tc>
      </w:tr>
      <w:tr w:rsidR="003C1F4C" w:rsidRPr="00B66B5A" w:rsidTr="00311AFB">
        <w:trPr>
          <w:trHeight w:val="42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rPr>
                <w:b/>
                <w:bCs/>
              </w:rPr>
            </w:pPr>
            <w:r w:rsidRPr="00B66B5A">
              <w:rPr>
                <w:b/>
                <w:bCs/>
              </w:rPr>
              <w:t>Потребность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B5A"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35,358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41,663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42,589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43,362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43,685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45,565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45,804</w:t>
            </w:r>
          </w:p>
        </w:tc>
      </w:tr>
      <w:tr w:rsidR="003C1F4C" w:rsidRPr="00B66B5A" w:rsidTr="00311AFB">
        <w:trPr>
          <w:trHeight w:val="42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электрической энергии - 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B5A">
              <w:rPr>
                <w:b/>
                <w:bCs/>
                <w:sz w:val="20"/>
                <w:szCs w:val="20"/>
              </w:rPr>
              <w:t>млрд.</w:t>
            </w:r>
            <w:r w:rsidR="003E3516">
              <w:rPr>
                <w:b/>
                <w:bCs/>
                <w:sz w:val="20"/>
                <w:szCs w:val="20"/>
              </w:rPr>
              <w:t>кВт∙ч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35,358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41,663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42,589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43,362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43,685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45,565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45,804</w:t>
            </w:r>
          </w:p>
        </w:tc>
      </w:tr>
      <w:tr w:rsidR="003C1F4C" w:rsidTr="00311AFB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1F4C" w:rsidRPr="00B66B5A" w:rsidRDefault="003C1F4C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10,340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11,670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12,470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12,470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12,470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12,470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4C" w:rsidRPr="00311AFB" w:rsidRDefault="003C1F4C" w:rsidP="00311A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1AFB">
              <w:rPr>
                <w:bCs/>
                <w:color w:val="000000"/>
                <w:sz w:val="20"/>
                <w:szCs w:val="20"/>
              </w:rPr>
              <w:t>12,470</w:t>
            </w:r>
          </w:p>
        </w:tc>
      </w:tr>
      <w:tr w:rsidR="00311AFB" w:rsidTr="00311AFB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25,018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29,993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30,119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30,892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31,215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33,095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33,334</w:t>
            </w:r>
          </w:p>
        </w:tc>
      </w:tr>
      <w:tr w:rsidR="00934D3B" w:rsidTr="00311AFB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0EFE" w:rsidRPr="00B66B5A" w:rsidRDefault="00E40EFE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0EFE" w:rsidRPr="00B66B5A" w:rsidRDefault="00E40EFE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млрд.</w:t>
            </w:r>
            <w:r w:rsidR="003E3516">
              <w:rPr>
                <w:bCs/>
                <w:sz w:val="20"/>
                <w:szCs w:val="20"/>
              </w:rPr>
              <w:t>кВт∙ч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1AFB" w:rsidRPr="00B66B5A" w:rsidTr="00311AFB">
        <w:trPr>
          <w:trHeight w:val="420"/>
        </w:trPr>
        <w:tc>
          <w:tcPr>
            <w:tcW w:w="15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/>
                <w:bCs/>
              </w:rPr>
            </w:pPr>
            <w:r w:rsidRPr="00B66B5A">
              <w:rPr>
                <w:b/>
                <w:bCs/>
              </w:rPr>
              <w:t>Установленная мощность- всего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B5A">
              <w:rPr>
                <w:b/>
                <w:bCs/>
                <w:sz w:val="20"/>
                <w:szCs w:val="20"/>
              </w:rPr>
              <w:t>МВт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9642,0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11463,2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11604,2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11604,2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12169,2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12169,2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AFB">
              <w:rPr>
                <w:b/>
                <w:bCs/>
                <w:color w:val="000000"/>
                <w:sz w:val="20"/>
                <w:szCs w:val="20"/>
              </w:rPr>
              <w:t>12169,2</w:t>
            </w:r>
          </w:p>
        </w:tc>
      </w:tr>
      <w:tr w:rsidR="00311AFB" w:rsidTr="00311AFB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ГЭС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3660,0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4617,5</w:t>
            </w:r>
          </w:p>
        </w:tc>
      </w:tr>
      <w:tr w:rsidR="00311AFB" w:rsidTr="00311AFB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5982,0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6845,7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6986,7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6986,7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7551,7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7551,7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7551,7</w:t>
            </w:r>
          </w:p>
        </w:tc>
      </w:tr>
      <w:tr w:rsidR="00B7646C" w:rsidTr="00311AFB">
        <w:trPr>
          <w:trHeight w:val="300"/>
        </w:trPr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46C" w:rsidRPr="00B66B5A" w:rsidRDefault="00B7646C" w:rsidP="000F0D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ВИЭ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646C" w:rsidRPr="00B66B5A" w:rsidRDefault="00B7646C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МВт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46C" w:rsidRPr="00311AFB" w:rsidRDefault="00B7646C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46C" w:rsidRPr="00311AFB" w:rsidRDefault="00B7646C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46C" w:rsidRPr="00311AFB" w:rsidRDefault="00B7646C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46C" w:rsidRPr="00311AFB" w:rsidRDefault="00B7646C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46C" w:rsidRPr="00311AFB" w:rsidRDefault="00B7646C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46C" w:rsidRPr="00311AFB" w:rsidRDefault="00B7646C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6C" w:rsidRPr="00311AFB" w:rsidRDefault="00B7646C" w:rsidP="00311AF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4D3B" w:rsidTr="00311AFB">
        <w:trPr>
          <w:trHeight w:val="645"/>
        </w:trPr>
        <w:tc>
          <w:tcPr>
            <w:tcW w:w="15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EFE" w:rsidRDefault="00E40EFE" w:rsidP="000F0D26">
            <w:pPr>
              <w:rPr>
                <w:b/>
                <w:bCs/>
              </w:rPr>
            </w:pPr>
            <w:r>
              <w:rPr>
                <w:b/>
                <w:bCs/>
              </w:rPr>
              <w:t>Число часов использования установленной мощности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EFE" w:rsidRDefault="00E40EFE" w:rsidP="000F0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час/год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EFE" w:rsidRPr="00311AFB" w:rsidRDefault="00E40EFE" w:rsidP="00311AFB">
            <w:pPr>
              <w:jc w:val="center"/>
              <w:rPr>
                <w:sz w:val="20"/>
                <w:szCs w:val="20"/>
              </w:rPr>
            </w:pPr>
          </w:p>
        </w:tc>
      </w:tr>
      <w:tr w:rsidR="00311AFB" w:rsidRPr="00B66B5A" w:rsidTr="00311AFB">
        <w:trPr>
          <w:trHeight w:val="30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rPr>
                <w:bCs/>
                <w:sz w:val="22"/>
                <w:szCs w:val="22"/>
              </w:rPr>
            </w:pPr>
            <w:r w:rsidRPr="00B66B5A">
              <w:rPr>
                <w:bCs/>
                <w:sz w:val="22"/>
                <w:szCs w:val="22"/>
              </w:rPr>
              <w:t>ТЭС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AFB" w:rsidRPr="00B66B5A" w:rsidRDefault="00311AFB" w:rsidP="000F0D26">
            <w:pPr>
              <w:jc w:val="center"/>
              <w:rPr>
                <w:bCs/>
                <w:sz w:val="20"/>
                <w:szCs w:val="20"/>
              </w:rPr>
            </w:pPr>
            <w:r w:rsidRPr="00B66B5A">
              <w:rPr>
                <w:bCs/>
                <w:sz w:val="20"/>
                <w:szCs w:val="20"/>
              </w:rPr>
              <w:t>час/год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4182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4381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4311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4422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4133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4382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FB" w:rsidRPr="00311AFB" w:rsidRDefault="00311AFB" w:rsidP="00311AFB">
            <w:pPr>
              <w:jc w:val="center"/>
              <w:rPr>
                <w:bCs/>
                <w:sz w:val="20"/>
                <w:szCs w:val="20"/>
              </w:rPr>
            </w:pPr>
            <w:r w:rsidRPr="00311AFB">
              <w:rPr>
                <w:bCs/>
                <w:sz w:val="20"/>
                <w:szCs w:val="20"/>
              </w:rPr>
              <w:t>4414</w:t>
            </w:r>
          </w:p>
        </w:tc>
      </w:tr>
    </w:tbl>
    <w:p w:rsidR="000F0D26" w:rsidRDefault="000F0D26" w:rsidP="005B20B3"/>
    <w:sectPr w:rsidR="000F0D26" w:rsidSect="000F0D26">
      <w:pgSz w:w="16838" w:h="11906" w:orient="landscape" w:code="9"/>
      <w:pgMar w:top="1134" w:right="851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A7" w:rsidRDefault="00A254A7" w:rsidP="001B7C9B">
      <w:r>
        <w:separator/>
      </w:r>
    </w:p>
  </w:endnote>
  <w:endnote w:type="continuationSeparator" w:id="1">
    <w:p w:rsidR="00A254A7" w:rsidRDefault="00A254A7" w:rsidP="001B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A7" w:rsidRDefault="00A254A7" w:rsidP="001B7C9B">
      <w:r>
        <w:separator/>
      </w:r>
    </w:p>
  </w:footnote>
  <w:footnote w:type="continuationSeparator" w:id="1">
    <w:p w:rsidR="00A254A7" w:rsidRDefault="00A254A7" w:rsidP="001B7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23" w:rsidRPr="00216CA8" w:rsidRDefault="001C10CC">
    <w:pPr>
      <w:pStyle w:val="a9"/>
      <w:jc w:val="center"/>
      <w:rPr>
        <w:sz w:val="28"/>
        <w:szCs w:val="28"/>
      </w:rPr>
    </w:pPr>
    <w:r w:rsidRPr="00216CA8">
      <w:rPr>
        <w:sz w:val="28"/>
        <w:szCs w:val="28"/>
      </w:rPr>
      <w:fldChar w:fldCharType="begin"/>
    </w:r>
    <w:r w:rsidR="00566223" w:rsidRPr="00216CA8">
      <w:rPr>
        <w:sz w:val="28"/>
        <w:szCs w:val="28"/>
      </w:rPr>
      <w:instrText xml:space="preserve"> PAGE   \* MERGEFORMAT </w:instrText>
    </w:r>
    <w:r w:rsidRPr="00216CA8">
      <w:rPr>
        <w:sz w:val="28"/>
        <w:szCs w:val="28"/>
      </w:rPr>
      <w:fldChar w:fldCharType="separate"/>
    </w:r>
    <w:r w:rsidR="000B294D">
      <w:rPr>
        <w:noProof/>
        <w:sz w:val="28"/>
        <w:szCs w:val="28"/>
      </w:rPr>
      <w:t>13</w:t>
    </w:r>
    <w:r w:rsidRPr="00216CA8">
      <w:rPr>
        <w:noProof/>
        <w:sz w:val="28"/>
        <w:szCs w:val="28"/>
      </w:rPr>
      <w:fldChar w:fldCharType="end"/>
    </w:r>
  </w:p>
  <w:p w:rsidR="00566223" w:rsidRDefault="0056622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AE2"/>
    <w:rsid w:val="00000483"/>
    <w:rsid w:val="00003A39"/>
    <w:rsid w:val="00004898"/>
    <w:rsid w:val="00012588"/>
    <w:rsid w:val="000165BD"/>
    <w:rsid w:val="000219EB"/>
    <w:rsid w:val="00022001"/>
    <w:rsid w:val="00023506"/>
    <w:rsid w:val="0002615C"/>
    <w:rsid w:val="00026A7E"/>
    <w:rsid w:val="00044DA9"/>
    <w:rsid w:val="00046200"/>
    <w:rsid w:val="000514B5"/>
    <w:rsid w:val="00053AE5"/>
    <w:rsid w:val="00073224"/>
    <w:rsid w:val="000737D3"/>
    <w:rsid w:val="000757C1"/>
    <w:rsid w:val="00075B8E"/>
    <w:rsid w:val="000827A5"/>
    <w:rsid w:val="00082DF5"/>
    <w:rsid w:val="000900E9"/>
    <w:rsid w:val="00090AE0"/>
    <w:rsid w:val="00092448"/>
    <w:rsid w:val="00092476"/>
    <w:rsid w:val="00095F47"/>
    <w:rsid w:val="000A1CBB"/>
    <w:rsid w:val="000B06CB"/>
    <w:rsid w:val="000B294D"/>
    <w:rsid w:val="000C007F"/>
    <w:rsid w:val="000C4F85"/>
    <w:rsid w:val="000C58A1"/>
    <w:rsid w:val="000D3AF2"/>
    <w:rsid w:val="000D465E"/>
    <w:rsid w:val="000E5787"/>
    <w:rsid w:val="000F0D26"/>
    <w:rsid w:val="000F12B7"/>
    <w:rsid w:val="000F391E"/>
    <w:rsid w:val="000F3AC7"/>
    <w:rsid w:val="000F7164"/>
    <w:rsid w:val="00105FAD"/>
    <w:rsid w:val="0011036F"/>
    <w:rsid w:val="001204B5"/>
    <w:rsid w:val="00125988"/>
    <w:rsid w:val="00125F83"/>
    <w:rsid w:val="00127A2C"/>
    <w:rsid w:val="00135B5F"/>
    <w:rsid w:val="00140286"/>
    <w:rsid w:val="00142BB0"/>
    <w:rsid w:val="00143481"/>
    <w:rsid w:val="00143680"/>
    <w:rsid w:val="00155F0B"/>
    <w:rsid w:val="00164448"/>
    <w:rsid w:val="00177B4B"/>
    <w:rsid w:val="00183947"/>
    <w:rsid w:val="00186291"/>
    <w:rsid w:val="00187075"/>
    <w:rsid w:val="00192A8C"/>
    <w:rsid w:val="0019696B"/>
    <w:rsid w:val="00196FE7"/>
    <w:rsid w:val="001A0667"/>
    <w:rsid w:val="001B25E5"/>
    <w:rsid w:val="001B353A"/>
    <w:rsid w:val="001B5A56"/>
    <w:rsid w:val="001B7C9B"/>
    <w:rsid w:val="001C10CC"/>
    <w:rsid w:val="001C135D"/>
    <w:rsid w:val="001C180A"/>
    <w:rsid w:val="001C4638"/>
    <w:rsid w:val="001C6580"/>
    <w:rsid w:val="001C65E5"/>
    <w:rsid w:val="001D047F"/>
    <w:rsid w:val="001D251B"/>
    <w:rsid w:val="001D61E7"/>
    <w:rsid w:val="001E1824"/>
    <w:rsid w:val="001E3E77"/>
    <w:rsid w:val="0020006F"/>
    <w:rsid w:val="00200478"/>
    <w:rsid w:val="00207736"/>
    <w:rsid w:val="00212CD8"/>
    <w:rsid w:val="002138C1"/>
    <w:rsid w:val="00216CA8"/>
    <w:rsid w:val="00220412"/>
    <w:rsid w:val="00223A11"/>
    <w:rsid w:val="00225CFD"/>
    <w:rsid w:val="00226D9B"/>
    <w:rsid w:val="0024195F"/>
    <w:rsid w:val="00251918"/>
    <w:rsid w:val="002538E0"/>
    <w:rsid w:val="00255B74"/>
    <w:rsid w:val="00262C65"/>
    <w:rsid w:val="00263DC7"/>
    <w:rsid w:val="00264C10"/>
    <w:rsid w:val="00265F31"/>
    <w:rsid w:val="00277D5D"/>
    <w:rsid w:val="0028070C"/>
    <w:rsid w:val="00280C2A"/>
    <w:rsid w:val="0029316E"/>
    <w:rsid w:val="00294823"/>
    <w:rsid w:val="002A34E1"/>
    <w:rsid w:val="002B06A8"/>
    <w:rsid w:val="002B41D3"/>
    <w:rsid w:val="002B6300"/>
    <w:rsid w:val="002D0E28"/>
    <w:rsid w:val="002D4513"/>
    <w:rsid w:val="002D616B"/>
    <w:rsid w:val="002D6F98"/>
    <w:rsid w:val="002E1666"/>
    <w:rsid w:val="002E3608"/>
    <w:rsid w:val="002F0E39"/>
    <w:rsid w:val="00311AFB"/>
    <w:rsid w:val="00317066"/>
    <w:rsid w:val="00317946"/>
    <w:rsid w:val="003209F3"/>
    <w:rsid w:val="00322101"/>
    <w:rsid w:val="003226BA"/>
    <w:rsid w:val="00327C50"/>
    <w:rsid w:val="0033012D"/>
    <w:rsid w:val="003338DF"/>
    <w:rsid w:val="003369A3"/>
    <w:rsid w:val="00341DC8"/>
    <w:rsid w:val="0035313E"/>
    <w:rsid w:val="00355B1A"/>
    <w:rsid w:val="00362BB9"/>
    <w:rsid w:val="003647BF"/>
    <w:rsid w:val="00371962"/>
    <w:rsid w:val="00372829"/>
    <w:rsid w:val="00372C88"/>
    <w:rsid w:val="00380A1D"/>
    <w:rsid w:val="003A3FF5"/>
    <w:rsid w:val="003B41E0"/>
    <w:rsid w:val="003C1F4C"/>
    <w:rsid w:val="003C357D"/>
    <w:rsid w:val="003C3614"/>
    <w:rsid w:val="003D33C2"/>
    <w:rsid w:val="003D62DB"/>
    <w:rsid w:val="003E1CF3"/>
    <w:rsid w:val="003E3516"/>
    <w:rsid w:val="003F20F5"/>
    <w:rsid w:val="003F2397"/>
    <w:rsid w:val="003F3D90"/>
    <w:rsid w:val="003F7B67"/>
    <w:rsid w:val="00401DC6"/>
    <w:rsid w:val="00406327"/>
    <w:rsid w:val="00412CCC"/>
    <w:rsid w:val="004142CE"/>
    <w:rsid w:val="00417473"/>
    <w:rsid w:val="0042785C"/>
    <w:rsid w:val="0043648D"/>
    <w:rsid w:val="004415BC"/>
    <w:rsid w:val="0044450F"/>
    <w:rsid w:val="00454490"/>
    <w:rsid w:val="00462AA3"/>
    <w:rsid w:val="00466E6B"/>
    <w:rsid w:val="004730C7"/>
    <w:rsid w:val="00473331"/>
    <w:rsid w:val="0047575D"/>
    <w:rsid w:val="00481E53"/>
    <w:rsid w:val="00494F56"/>
    <w:rsid w:val="004A3030"/>
    <w:rsid w:val="004A4B51"/>
    <w:rsid w:val="004A512F"/>
    <w:rsid w:val="004D2299"/>
    <w:rsid w:val="004D3057"/>
    <w:rsid w:val="004D4CD7"/>
    <w:rsid w:val="004D5041"/>
    <w:rsid w:val="004E1C7D"/>
    <w:rsid w:val="004E53B8"/>
    <w:rsid w:val="004E6EFE"/>
    <w:rsid w:val="004F062C"/>
    <w:rsid w:val="004F534D"/>
    <w:rsid w:val="005119FA"/>
    <w:rsid w:val="00511B10"/>
    <w:rsid w:val="00523563"/>
    <w:rsid w:val="00526D0A"/>
    <w:rsid w:val="00536566"/>
    <w:rsid w:val="00536980"/>
    <w:rsid w:val="00541714"/>
    <w:rsid w:val="00552537"/>
    <w:rsid w:val="005544D2"/>
    <w:rsid w:val="00566223"/>
    <w:rsid w:val="00573BC7"/>
    <w:rsid w:val="0057446E"/>
    <w:rsid w:val="00583010"/>
    <w:rsid w:val="005840A2"/>
    <w:rsid w:val="00584A54"/>
    <w:rsid w:val="0058784E"/>
    <w:rsid w:val="005934F8"/>
    <w:rsid w:val="005A0212"/>
    <w:rsid w:val="005A3D78"/>
    <w:rsid w:val="005A5193"/>
    <w:rsid w:val="005B20B3"/>
    <w:rsid w:val="005B341A"/>
    <w:rsid w:val="005B45DA"/>
    <w:rsid w:val="005B7D6A"/>
    <w:rsid w:val="005C390E"/>
    <w:rsid w:val="005C3C2B"/>
    <w:rsid w:val="005C4D05"/>
    <w:rsid w:val="005D3B1A"/>
    <w:rsid w:val="005D4726"/>
    <w:rsid w:val="005E0F9C"/>
    <w:rsid w:val="005E3362"/>
    <w:rsid w:val="005E7EE2"/>
    <w:rsid w:val="005F2465"/>
    <w:rsid w:val="005F34E7"/>
    <w:rsid w:val="005F39BA"/>
    <w:rsid w:val="0060216A"/>
    <w:rsid w:val="0060474F"/>
    <w:rsid w:val="00606B0F"/>
    <w:rsid w:val="00627FA9"/>
    <w:rsid w:val="00632FCC"/>
    <w:rsid w:val="006333BE"/>
    <w:rsid w:val="006354A0"/>
    <w:rsid w:val="00641954"/>
    <w:rsid w:val="00667F28"/>
    <w:rsid w:val="0067408D"/>
    <w:rsid w:val="00676698"/>
    <w:rsid w:val="00685151"/>
    <w:rsid w:val="006A5872"/>
    <w:rsid w:val="006C6965"/>
    <w:rsid w:val="006E4EF3"/>
    <w:rsid w:val="006E4F03"/>
    <w:rsid w:val="006F44D9"/>
    <w:rsid w:val="006F54EC"/>
    <w:rsid w:val="006F78DB"/>
    <w:rsid w:val="006F7D6E"/>
    <w:rsid w:val="00702270"/>
    <w:rsid w:val="00710DE5"/>
    <w:rsid w:val="00710E59"/>
    <w:rsid w:val="00720934"/>
    <w:rsid w:val="00720CA4"/>
    <w:rsid w:val="00721782"/>
    <w:rsid w:val="007244A1"/>
    <w:rsid w:val="00725F66"/>
    <w:rsid w:val="00732228"/>
    <w:rsid w:val="00732588"/>
    <w:rsid w:val="00737126"/>
    <w:rsid w:val="00743590"/>
    <w:rsid w:val="007436D0"/>
    <w:rsid w:val="00743BD7"/>
    <w:rsid w:val="00744105"/>
    <w:rsid w:val="00744651"/>
    <w:rsid w:val="00751EA9"/>
    <w:rsid w:val="00752DFC"/>
    <w:rsid w:val="0075736B"/>
    <w:rsid w:val="007621B8"/>
    <w:rsid w:val="00762ED5"/>
    <w:rsid w:val="00777020"/>
    <w:rsid w:val="00782083"/>
    <w:rsid w:val="00782C0B"/>
    <w:rsid w:val="007971F4"/>
    <w:rsid w:val="007B79D9"/>
    <w:rsid w:val="0080142E"/>
    <w:rsid w:val="00812EF0"/>
    <w:rsid w:val="00813B86"/>
    <w:rsid w:val="00821F32"/>
    <w:rsid w:val="00830B6F"/>
    <w:rsid w:val="00831E57"/>
    <w:rsid w:val="00832964"/>
    <w:rsid w:val="00834AF1"/>
    <w:rsid w:val="0083742D"/>
    <w:rsid w:val="00840B5A"/>
    <w:rsid w:val="008419EF"/>
    <w:rsid w:val="00841CEE"/>
    <w:rsid w:val="00847530"/>
    <w:rsid w:val="0085380F"/>
    <w:rsid w:val="00863123"/>
    <w:rsid w:val="00866CBC"/>
    <w:rsid w:val="00882449"/>
    <w:rsid w:val="00882D41"/>
    <w:rsid w:val="00886431"/>
    <w:rsid w:val="008C7DC2"/>
    <w:rsid w:val="008E16C8"/>
    <w:rsid w:val="008E565D"/>
    <w:rsid w:val="008E75F0"/>
    <w:rsid w:val="008F6B67"/>
    <w:rsid w:val="00900A5D"/>
    <w:rsid w:val="009030EC"/>
    <w:rsid w:val="00914A32"/>
    <w:rsid w:val="00914C83"/>
    <w:rsid w:val="00917BD0"/>
    <w:rsid w:val="009240AB"/>
    <w:rsid w:val="00934D3B"/>
    <w:rsid w:val="00942FE2"/>
    <w:rsid w:val="00943559"/>
    <w:rsid w:val="009442AD"/>
    <w:rsid w:val="00947B33"/>
    <w:rsid w:val="009516D3"/>
    <w:rsid w:val="00960FAB"/>
    <w:rsid w:val="00961DA0"/>
    <w:rsid w:val="009647CB"/>
    <w:rsid w:val="009656C0"/>
    <w:rsid w:val="009919C5"/>
    <w:rsid w:val="009B3C70"/>
    <w:rsid w:val="009B5C7F"/>
    <w:rsid w:val="009B5E44"/>
    <w:rsid w:val="009C019A"/>
    <w:rsid w:val="009E6510"/>
    <w:rsid w:val="009F2D74"/>
    <w:rsid w:val="009F5E9F"/>
    <w:rsid w:val="00A1311E"/>
    <w:rsid w:val="00A15BFC"/>
    <w:rsid w:val="00A214FD"/>
    <w:rsid w:val="00A254A7"/>
    <w:rsid w:val="00A32C29"/>
    <w:rsid w:val="00A4593E"/>
    <w:rsid w:val="00A50D6E"/>
    <w:rsid w:val="00A56997"/>
    <w:rsid w:val="00A56E02"/>
    <w:rsid w:val="00A6359F"/>
    <w:rsid w:val="00A71E56"/>
    <w:rsid w:val="00A73BD5"/>
    <w:rsid w:val="00A97096"/>
    <w:rsid w:val="00AA008F"/>
    <w:rsid w:val="00AB6E8B"/>
    <w:rsid w:val="00AC10C6"/>
    <w:rsid w:val="00AC338E"/>
    <w:rsid w:val="00AC6E8D"/>
    <w:rsid w:val="00AE04EF"/>
    <w:rsid w:val="00AE3E91"/>
    <w:rsid w:val="00AE47AA"/>
    <w:rsid w:val="00AF6A7C"/>
    <w:rsid w:val="00AF7209"/>
    <w:rsid w:val="00B1074A"/>
    <w:rsid w:val="00B10DCE"/>
    <w:rsid w:val="00B204BC"/>
    <w:rsid w:val="00B30AC0"/>
    <w:rsid w:val="00B31BBA"/>
    <w:rsid w:val="00B4613D"/>
    <w:rsid w:val="00B46A4F"/>
    <w:rsid w:val="00B52AE2"/>
    <w:rsid w:val="00B603F0"/>
    <w:rsid w:val="00B61835"/>
    <w:rsid w:val="00B627D8"/>
    <w:rsid w:val="00B64AB9"/>
    <w:rsid w:val="00B66B5A"/>
    <w:rsid w:val="00B70834"/>
    <w:rsid w:val="00B75264"/>
    <w:rsid w:val="00B7646C"/>
    <w:rsid w:val="00B819C9"/>
    <w:rsid w:val="00B94665"/>
    <w:rsid w:val="00B971A7"/>
    <w:rsid w:val="00BA22B5"/>
    <w:rsid w:val="00BA33E7"/>
    <w:rsid w:val="00BB4D96"/>
    <w:rsid w:val="00BB5073"/>
    <w:rsid w:val="00BC3E18"/>
    <w:rsid w:val="00BC54F0"/>
    <w:rsid w:val="00BC59D0"/>
    <w:rsid w:val="00BD4CCC"/>
    <w:rsid w:val="00BE1EDB"/>
    <w:rsid w:val="00BE6BE4"/>
    <w:rsid w:val="00BF4A97"/>
    <w:rsid w:val="00BF5A85"/>
    <w:rsid w:val="00BF7DE0"/>
    <w:rsid w:val="00C15EE0"/>
    <w:rsid w:val="00C15FCC"/>
    <w:rsid w:val="00C24BAF"/>
    <w:rsid w:val="00C33BBC"/>
    <w:rsid w:val="00C343D7"/>
    <w:rsid w:val="00C35827"/>
    <w:rsid w:val="00C4142D"/>
    <w:rsid w:val="00C422D7"/>
    <w:rsid w:val="00C4386F"/>
    <w:rsid w:val="00C5514C"/>
    <w:rsid w:val="00C57E21"/>
    <w:rsid w:val="00C62DA1"/>
    <w:rsid w:val="00C64CAB"/>
    <w:rsid w:val="00C66021"/>
    <w:rsid w:val="00C75D73"/>
    <w:rsid w:val="00CB1868"/>
    <w:rsid w:val="00CC10E2"/>
    <w:rsid w:val="00CC532B"/>
    <w:rsid w:val="00CC7273"/>
    <w:rsid w:val="00CD55A7"/>
    <w:rsid w:val="00CD56FE"/>
    <w:rsid w:val="00CD57ED"/>
    <w:rsid w:val="00CE224E"/>
    <w:rsid w:val="00CE2E19"/>
    <w:rsid w:val="00CE3972"/>
    <w:rsid w:val="00CF1773"/>
    <w:rsid w:val="00CF3A7C"/>
    <w:rsid w:val="00D00D7F"/>
    <w:rsid w:val="00D1334E"/>
    <w:rsid w:val="00D15534"/>
    <w:rsid w:val="00D24AB6"/>
    <w:rsid w:val="00D24BA3"/>
    <w:rsid w:val="00D26476"/>
    <w:rsid w:val="00D268CF"/>
    <w:rsid w:val="00D32DE8"/>
    <w:rsid w:val="00D35175"/>
    <w:rsid w:val="00D3687A"/>
    <w:rsid w:val="00D36BE7"/>
    <w:rsid w:val="00D36DF8"/>
    <w:rsid w:val="00D40BEE"/>
    <w:rsid w:val="00D51D1E"/>
    <w:rsid w:val="00D51DB6"/>
    <w:rsid w:val="00D569EF"/>
    <w:rsid w:val="00D571E0"/>
    <w:rsid w:val="00D579A2"/>
    <w:rsid w:val="00D61311"/>
    <w:rsid w:val="00D614AF"/>
    <w:rsid w:val="00D621EB"/>
    <w:rsid w:val="00D63C1D"/>
    <w:rsid w:val="00D700A5"/>
    <w:rsid w:val="00D7197B"/>
    <w:rsid w:val="00D76FEE"/>
    <w:rsid w:val="00D834CC"/>
    <w:rsid w:val="00D94D29"/>
    <w:rsid w:val="00D95B8A"/>
    <w:rsid w:val="00DA055C"/>
    <w:rsid w:val="00DA51B6"/>
    <w:rsid w:val="00DB2A8A"/>
    <w:rsid w:val="00DB7F8E"/>
    <w:rsid w:val="00DC4E95"/>
    <w:rsid w:val="00DC6798"/>
    <w:rsid w:val="00DC7852"/>
    <w:rsid w:val="00DD662D"/>
    <w:rsid w:val="00DD6D42"/>
    <w:rsid w:val="00DE0CB0"/>
    <w:rsid w:val="00DE5AA0"/>
    <w:rsid w:val="00DF2638"/>
    <w:rsid w:val="00DF459D"/>
    <w:rsid w:val="00E03546"/>
    <w:rsid w:val="00E16EDC"/>
    <w:rsid w:val="00E25328"/>
    <w:rsid w:val="00E26F86"/>
    <w:rsid w:val="00E40EFE"/>
    <w:rsid w:val="00E44526"/>
    <w:rsid w:val="00E65D70"/>
    <w:rsid w:val="00E773B0"/>
    <w:rsid w:val="00E830E4"/>
    <w:rsid w:val="00E85538"/>
    <w:rsid w:val="00E86D72"/>
    <w:rsid w:val="00E87C70"/>
    <w:rsid w:val="00E920BD"/>
    <w:rsid w:val="00EA17CC"/>
    <w:rsid w:val="00EB2371"/>
    <w:rsid w:val="00EB3993"/>
    <w:rsid w:val="00EC1A15"/>
    <w:rsid w:val="00EC1BBE"/>
    <w:rsid w:val="00EC654D"/>
    <w:rsid w:val="00EC6936"/>
    <w:rsid w:val="00ED1D4C"/>
    <w:rsid w:val="00ED540E"/>
    <w:rsid w:val="00EE4241"/>
    <w:rsid w:val="00EF0268"/>
    <w:rsid w:val="00EF21E7"/>
    <w:rsid w:val="00F005AC"/>
    <w:rsid w:val="00F060EB"/>
    <w:rsid w:val="00F068DD"/>
    <w:rsid w:val="00F1023E"/>
    <w:rsid w:val="00F15386"/>
    <w:rsid w:val="00F206BA"/>
    <w:rsid w:val="00F30860"/>
    <w:rsid w:val="00F34EF3"/>
    <w:rsid w:val="00F476D7"/>
    <w:rsid w:val="00F53C00"/>
    <w:rsid w:val="00F544C3"/>
    <w:rsid w:val="00F62584"/>
    <w:rsid w:val="00F636BD"/>
    <w:rsid w:val="00F72BAC"/>
    <w:rsid w:val="00F775E9"/>
    <w:rsid w:val="00F86BDB"/>
    <w:rsid w:val="00F9040E"/>
    <w:rsid w:val="00F9564E"/>
    <w:rsid w:val="00FB6BED"/>
    <w:rsid w:val="00FC267C"/>
    <w:rsid w:val="00FC2D07"/>
    <w:rsid w:val="00FC46B7"/>
    <w:rsid w:val="00FC618A"/>
    <w:rsid w:val="00FD5E18"/>
    <w:rsid w:val="00FE6A1B"/>
    <w:rsid w:val="00FF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лава 1"/>
    <w:basedOn w:val="a"/>
    <w:rsid w:val="00D1334E"/>
    <w:pPr>
      <w:keepNext/>
      <w:spacing w:before="240" w:after="60"/>
      <w:jc w:val="both"/>
      <w:outlineLvl w:val="0"/>
    </w:pPr>
    <w:rPr>
      <w:b/>
      <w:bCs/>
      <w:kern w:val="32"/>
      <w:sz w:val="26"/>
      <w:szCs w:val="20"/>
    </w:rPr>
  </w:style>
  <w:style w:type="paragraph" w:styleId="10">
    <w:name w:val="toc 1"/>
    <w:basedOn w:val="a"/>
    <w:next w:val="a"/>
    <w:autoRedefine/>
    <w:semiHidden/>
    <w:rsid w:val="00AF7209"/>
    <w:rPr>
      <w:bCs/>
      <w:szCs w:val="20"/>
    </w:rPr>
  </w:style>
  <w:style w:type="paragraph" w:styleId="2">
    <w:name w:val="toc 2"/>
    <w:basedOn w:val="a"/>
    <w:next w:val="a"/>
    <w:autoRedefine/>
    <w:semiHidden/>
    <w:rsid w:val="00AF7209"/>
    <w:pPr>
      <w:tabs>
        <w:tab w:val="right" w:leader="dot" w:pos="10195"/>
      </w:tabs>
      <w:ind w:left="680"/>
    </w:pPr>
    <w:rPr>
      <w:iCs/>
      <w:sz w:val="26"/>
      <w:szCs w:val="20"/>
    </w:rPr>
  </w:style>
  <w:style w:type="paragraph" w:styleId="a3">
    <w:name w:val="Balloon Text"/>
    <w:basedOn w:val="a"/>
    <w:semiHidden/>
    <w:rsid w:val="000D465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0D465E"/>
    <w:rPr>
      <w:sz w:val="16"/>
      <w:szCs w:val="16"/>
    </w:rPr>
  </w:style>
  <w:style w:type="paragraph" w:styleId="a5">
    <w:name w:val="annotation text"/>
    <w:basedOn w:val="a"/>
    <w:semiHidden/>
    <w:rsid w:val="000D465E"/>
    <w:rPr>
      <w:sz w:val="20"/>
      <w:szCs w:val="20"/>
    </w:rPr>
  </w:style>
  <w:style w:type="paragraph" w:styleId="a6">
    <w:name w:val="annotation subject"/>
    <w:basedOn w:val="a5"/>
    <w:next w:val="a5"/>
    <w:semiHidden/>
    <w:rsid w:val="000D465E"/>
    <w:rPr>
      <w:b/>
      <w:bCs/>
    </w:rPr>
  </w:style>
  <w:style w:type="paragraph" w:styleId="a7">
    <w:name w:val="Plain Text"/>
    <w:basedOn w:val="a"/>
    <w:link w:val="a8"/>
    <w:uiPriority w:val="99"/>
    <w:unhideWhenUsed/>
    <w:rsid w:val="005E7EE2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5E7EE2"/>
    <w:rPr>
      <w:rFonts w:ascii="Consolas" w:eastAsia="Calibri" w:hAnsi="Consolas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rsid w:val="001B7C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C9B"/>
    <w:rPr>
      <w:sz w:val="24"/>
      <w:szCs w:val="24"/>
    </w:rPr>
  </w:style>
  <w:style w:type="paragraph" w:styleId="ab">
    <w:name w:val="footer"/>
    <w:basedOn w:val="a"/>
    <w:link w:val="ac"/>
    <w:rsid w:val="001B7C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7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лава 1"/>
    <w:basedOn w:val="a"/>
    <w:rsid w:val="00D1334E"/>
    <w:pPr>
      <w:keepNext/>
      <w:spacing w:before="240" w:after="60"/>
      <w:jc w:val="both"/>
      <w:outlineLvl w:val="0"/>
    </w:pPr>
    <w:rPr>
      <w:b/>
      <w:bCs/>
      <w:kern w:val="32"/>
      <w:sz w:val="26"/>
      <w:szCs w:val="20"/>
    </w:rPr>
  </w:style>
  <w:style w:type="paragraph" w:styleId="10">
    <w:name w:val="toc 1"/>
    <w:basedOn w:val="a"/>
    <w:next w:val="a"/>
    <w:autoRedefine/>
    <w:semiHidden/>
    <w:rsid w:val="00AF7209"/>
    <w:rPr>
      <w:bCs/>
      <w:szCs w:val="20"/>
    </w:rPr>
  </w:style>
  <w:style w:type="paragraph" w:styleId="2">
    <w:name w:val="toc 2"/>
    <w:basedOn w:val="a"/>
    <w:next w:val="a"/>
    <w:autoRedefine/>
    <w:semiHidden/>
    <w:rsid w:val="00AF7209"/>
    <w:pPr>
      <w:tabs>
        <w:tab w:val="right" w:leader="dot" w:pos="10195"/>
      </w:tabs>
      <w:ind w:left="680"/>
    </w:pPr>
    <w:rPr>
      <w:iCs/>
      <w:sz w:val="26"/>
      <w:szCs w:val="20"/>
    </w:rPr>
  </w:style>
  <w:style w:type="paragraph" w:styleId="a3">
    <w:name w:val="Balloon Text"/>
    <w:basedOn w:val="a"/>
    <w:semiHidden/>
    <w:rsid w:val="000D465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0D465E"/>
    <w:rPr>
      <w:sz w:val="16"/>
      <w:szCs w:val="16"/>
    </w:rPr>
  </w:style>
  <w:style w:type="paragraph" w:styleId="a5">
    <w:name w:val="annotation text"/>
    <w:basedOn w:val="a"/>
    <w:semiHidden/>
    <w:rsid w:val="000D465E"/>
    <w:rPr>
      <w:sz w:val="20"/>
      <w:szCs w:val="20"/>
    </w:rPr>
  </w:style>
  <w:style w:type="paragraph" w:styleId="a6">
    <w:name w:val="annotation subject"/>
    <w:basedOn w:val="a5"/>
    <w:next w:val="a5"/>
    <w:semiHidden/>
    <w:rsid w:val="000D465E"/>
    <w:rPr>
      <w:b/>
      <w:bCs/>
    </w:rPr>
  </w:style>
  <w:style w:type="paragraph" w:styleId="a7">
    <w:name w:val="Plain Text"/>
    <w:basedOn w:val="a"/>
    <w:link w:val="a8"/>
    <w:uiPriority w:val="99"/>
    <w:unhideWhenUsed/>
    <w:rsid w:val="005E7EE2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5E7EE2"/>
    <w:rPr>
      <w:rFonts w:ascii="Consolas" w:eastAsia="Calibri" w:hAnsi="Consolas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rsid w:val="001B7C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C9B"/>
    <w:rPr>
      <w:sz w:val="24"/>
      <w:szCs w:val="24"/>
    </w:rPr>
  </w:style>
  <w:style w:type="paragraph" w:styleId="ab">
    <w:name w:val="footer"/>
    <w:basedOn w:val="a"/>
    <w:link w:val="ac"/>
    <w:rsid w:val="001B7C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7C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08A6B-04C7-46FD-84F2-82E9E7FD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13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ESP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belyaevna</cp:lastModifiedBy>
  <cp:revision>11</cp:revision>
  <cp:lastPrinted>2016-04-08T13:25:00Z</cp:lastPrinted>
  <dcterms:created xsi:type="dcterms:W3CDTF">2013-02-25T05:39:00Z</dcterms:created>
  <dcterms:modified xsi:type="dcterms:W3CDTF">2016-04-08T13:26:00Z</dcterms:modified>
</cp:coreProperties>
</file>