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D3" w:rsidRPr="006F5CCD" w:rsidRDefault="00A612D3" w:rsidP="00BF5A6A">
      <w:pPr>
        <w:pStyle w:val="aa"/>
        <w:ind w:left="11057"/>
        <w:jc w:val="center"/>
        <w:rPr>
          <w:rFonts w:ascii="Times New Roman" w:hAnsi="Times New Roman"/>
          <w:b/>
          <w:sz w:val="24"/>
          <w:szCs w:val="24"/>
        </w:rPr>
      </w:pPr>
      <w:r w:rsidRPr="006F5CCD">
        <w:rPr>
          <w:rFonts w:ascii="Times New Roman" w:hAnsi="Times New Roman"/>
          <w:b/>
          <w:sz w:val="24"/>
          <w:szCs w:val="24"/>
        </w:rPr>
        <w:t>Приложение № 1</w:t>
      </w:r>
      <w:r w:rsidR="004931B7" w:rsidRPr="006F5CCD">
        <w:rPr>
          <w:rFonts w:ascii="Times New Roman" w:hAnsi="Times New Roman"/>
          <w:b/>
          <w:sz w:val="24"/>
          <w:szCs w:val="24"/>
        </w:rPr>
        <w:t>0</w:t>
      </w:r>
    </w:p>
    <w:p w:rsidR="00A612D3" w:rsidRPr="006F5CCD" w:rsidRDefault="00A612D3" w:rsidP="00BF5A6A">
      <w:pPr>
        <w:pStyle w:val="aa"/>
        <w:ind w:left="11057"/>
        <w:jc w:val="center"/>
        <w:rPr>
          <w:rFonts w:ascii="Times New Roman" w:hAnsi="Times New Roman"/>
          <w:b/>
          <w:sz w:val="24"/>
          <w:szCs w:val="24"/>
        </w:rPr>
      </w:pPr>
      <w:r w:rsidRPr="006F5CCD">
        <w:rPr>
          <w:rFonts w:ascii="Times New Roman" w:hAnsi="Times New Roman"/>
          <w:b/>
          <w:sz w:val="24"/>
          <w:szCs w:val="24"/>
        </w:rPr>
        <w:t xml:space="preserve">к </w:t>
      </w:r>
      <w:r w:rsidRPr="006F5CCD">
        <w:rPr>
          <w:rFonts w:ascii="Times New Roman" w:hAnsi="Times New Roman"/>
          <w:b/>
          <w:sz w:val="24"/>
          <w:szCs w:val="24"/>
          <w:lang w:val="en-US"/>
        </w:rPr>
        <w:t>c</w:t>
      </w:r>
      <w:r w:rsidRPr="006F5CCD">
        <w:rPr>
          <w:rFonts w:ascii="Times New Roman" w:hAnsi="Times New Roman"/>
          <w:b/>
          <w:sz w:val="24"/>
          <w:szCs w:val="24"/>
        </w:rPr>
        <w:t>хеме и программе развития</w:t>
      </w:r>
    </w:p>
    <w:p w:rsidR="00A612D3" w:rsidRPr="006F5CCD" w:rsidRDefault="00A612D3" w:rsidP="00BF5A6A">
      <w:pPr>
        <w:pStyle w:val="aa"/>
        <w:ind w:left="11057"/>
        <w:jc w:val="center"/>
        <w:rPr>
          <w:rFonts w:ascii="Times New Roman" w:hAnsi="Times New Roman"/>
          <w:b/>
          <w:sz w:val="24"/>
          <w:szCs w:val="24"/>
        </w:rPr>
      </w:pPr>
      <w:r w:rsidRPr="006F5CCD">
        <w:rPr>
          <w:rFonts w:ascii="Times New Roman" w:hAnsi="Times New Roman"/>
          <w:b/>
          <w:sz w:val="24"/>
          <w:szCs w:val="24"/>
        </w:rPr>
        <w:t>Единой энергетической системы</w:t>
      </w:r>
    </w:p>
    <w:p w:rsidR="00A612D3" w:rsidRPr="006F5CCD" w:rsidRDefault="00A612D3" w:rsidP="00BF5A6A">
      <w:pPr>
        <w:pStyle w:val="aa"/>
        <w:ind w:left="11057"/>
        <w:jc w:val="center"/>
        <w:rPr>
          <w:rFonts w:ascii="Times New Roman" w:hAnsi="Times New Roman"/>
          <w:b/>
          <w:sz w:val="24"/>
          <w:szCs w:val="24"/>
        </w:rPr>
      </w:pPr>
      <w:r w:rsidRPr="006F5CCD">
        <w:rPr>
          <w:rFonts w:ascii="Times New Roman" w:hAnsi="Times New Roman"/>
          <w:b/>
          <w:sz w:val="24"/>
          <w:szCs w:val="24"/>
        </w:rPr>
        <w:t xml:space="preserve">России на 2016 </w:t>
      </w:r>
      <w:r w:rsidRPr="006F5CCD">
        <w:rPr>
          <w:color w:val="000000"/>
        </w:rPr>
        <w:t xml:space="preserve">– </w:t>
      </w:r>
      <w:r w:rsidRPr="006F5CCD">
        <w:rPr>
          <w:rFonts w:ascii="Times New Roman" w:hAnsi="Times New Roman"/>
          <w:b/>
          <w:sz w:val="24"/>
          <w:szCs w:val="24"/>
        </w:rPr>
        <w:t>2022 годы</w:t>
      </w:r>
    </w:p>
    <w:p w:rsidR="00A612D3" w:rsidRPr="006F5CCD" w:rsidRDefault="00A612D3" w:rsidP="00B16AF8">
      <w:pPr>
        <w:pStyle w:val="aa"/>
        <w:ind w:left="11057"/>
        <w:jc w:val="center"/>
        <w:rPr>
          <w:rFonts w:ascii="Times New Roman" w:hAnsi="Times New Roman"/>
          <w:sz w:val="24"/>
          <w:szCs w:val="24"/>
        </w:rPr>
      </w:pPr>
    </w:p>
    <w:p w:rsidR="00A612D3" w:rsidRPr="006F5CCD" w:rsidRDefault="00A612D3" w:rsidP="00B16AF8">
      <w:pPr>
        <w:pStyle w:val="aa"/>
        <w:ind w:left="11057"/>
        <w:jc w:val="center"/>
        <w:rPr>
          <w:rFonts w:ascii="Times New Roman" w:hAnsi="Times New Roman"/>
          <w:sz w:val="24"/>
          <w:szCs w:val="24"/>
        </w:rPr>
      </w:pPr>
    </w:p>
    <w:p w:rsidR="004931B7" w:rsidRPr="006F5CCD" w:rsidRDefault="004931B7" w:rsidP="004931B7">
      <w:pPr>
        <w:jc w:val="center"/>
        <w:rPr>
          <w:b/>
          <w:sz w:val="32"/>
          <w:szCs w:val="32"/>
        </w:rPr>
      </w:pPr>
      <w:r w:rsidRPr="006F5CCD">
        <w:rPr>
          <w:b/>
          <w:sz w:val="32"/>
          <w:szCs w:val="32"/>
        </w:rPr>
        <w:t>Перспективные балансы мощности по ОЭС и ЕЭС России</w:t>
      </w:r>
    </w:p>
    <w:p w:rsidR="004931B7" w:rsidRPr="006F5CCD" w:rsidRDefault="004931B7" w:rsidP="004931B7">
      <w:pPr>
        <w:jc w:val="center"/>
        <w:rPr>
          <w:b/>
          <w:sz w:val="32"/>
          <w:szCs w:val="32"/>
        </w:rPr>
      </w:pPr>
      <w:r w:rsidRPr="006F5CCD">
        <w:rPr>
          <w:b/>
          <w:sz w:val="32"/>
          <w:szCs w:val="32"/>
        </w:rPr>
        <w:t xml:space="preserve"> с учетом вводов, мероприятий по выводу из эксплуатации, модернизации, реконструкции и перемаркировке с высокой вероятностью реализации</w:t>
      </w:r>
    </w:p>
    <w:p w:rsidR="00A612D3" w:rsidRPr="006F5CCD" w:rsidRDefault="00A612D3" w:rsidP="00D41B7E">
      <w:pPr>
        <w:jc w:val="both"/>
        <w:rPr>
          <w:b/>
        </w:rPr>
      </w:pPr>
    </w:p>
    <w:p w:rsidR="00A612D3" w:rsidRPr="006F5CCD" w:rsidRDefault="004931B7" w:rsidP="00030992">
      <w:pPr>
        <w:jc w:val="both"/>
        <w:rPr>
          <w:b/>
          <w:sz w:val="28"/>
          <w:szCs w:val="28"/>
        </w:rPr>
      </w:pPr>
      <w:r w:rsidRPr="006F5CCD">
        <w:rPr>
          <w:b/>
          <w:sz w:val="28"/>
          <w:szCs w:val="28"/>
        </w:rPr>
        <w:t>Баланс мощности ЕЭС России с учетом вводов и мероприятий по выводу из эксплуатации, модернизации, реконструкции и перемаркировке с высокой вероятностью реализации</w:t>
      </w:r>
    </w:p>
    <w:p w:rsidR="00A612D3" w:rsidRPr="006F5CCD" w:rsidRDefault="00A612D3" w:rsidP="00030992">
      <w:pPr>
        <w:jc w:val="both"/>
        <w:rPr>
          <w:b/>
          <w:sz w:val="28"/>
          <w:szCs w:val="28"/>
        </w:rPr>
      </w:pPr>
    </w:p>
    <w:tbl>
      <w:tblPr>
        <w:tblW w:w="0" w:type="auto"/>
        <w:tblInd w:w="78" w:type="dxa"/>
        <w:tblLayout w:type="fixed"/>
        <w:tblLook w:val="0000"/>
      </w:tblPr>
      <w:tblGrid>
        <w:gridCol w:w="5063"/>
        <w:gridCol w:w="1304"/>
        <w:gridCol w:w="1242"/>
        <w:gridCol w:w="1242"/>
        <w:gridCol w:w="1242"/>
        <w:gridCol w:w="1242"/>
        <w:gridCol w:w="1242"/>
        <w:gridCol w:w="1242"/>
        <w:gridCol w:w="1242"/>
      </w:tblGrid>
      <w:tr w:rsidR="00A612D3" w:rsidRPr="006F5CCD" w:rsidTr="004931B7">
        <w:trPr>
          <w:trHeight w:val="523"/>
          <w:tblHeader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4931B7" w:rsidRPr="006F5CCD" w:rsidRDefault="00A612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F5CCD">
              <w:t xml:space="preserve">Ед. </w:t>
            </w:r>
          </w:p>
          <w:p w:rsidR="00A612D3" w:rsidRPr="006F5CCD" w:rsidRDefault="00A612D3">
            <w:pPr>
              <w:autoSpaceDE w:val="0"/>
              <w:autoSpaceDN w:val="0"/>
              <w:adjustRightInd w:val="0"/>
              <w:jc w:val="center"/>
            </w:pPr>
            <w:r w:rsidRPr="006F5CCD">
              <w:t>измер.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2016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2017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2018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2019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2020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2021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2022 год</w:t>
            </w:r>
          </w:p>
        </w:tc>
      </w:tr>
      <w:tr w:rsidR="00A612D3" w:rsidRPr="006F5CCD" w:rsidTr="00FC74E7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6F5CCD">
              <w:rPr>
                <w:b/>
                <w:bCs/>
                <w:u w:val="single"/>
              </w:rPr>
              <w:t>СПРОС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</w:tr>
      <w:tr w:rsidR="009D52EE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9D52EE">
            <w:pPr>
              <w:autoSpaceDE w:val="0"/>
              <w:autoSpaceDN w:val="0"/>
              <w:adjustRightInd w:val="0"/>
            </w:pPr>
            <w:r w:rsidRPr="006F5CCD">
              <w:t>Потребление электрической энергии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9D52EE">
            <w:pPr>
              <w:autoSpaceDE w:val="0"/>
              <w:autoSpaceDN w:val="0"/>
              <w:adjustRightInd w:val="0"/>
              <w:jc w:val="center"/>
            </w:pPr>
            <w:r w:rsidRPr="006F5CCD">
              <w:t>млн.кВт.ч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1015718,0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1032816,0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1040979,0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1048838,0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1056430,0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1061965,0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1067133,0</w:t>
            </w:r>
          </w:p>
        </w:tc>
      </w:tr>
      <w:tr w:rsidR="009D52EE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9D52EE">
            <w:pPr>
              <w:autoSpaceDE w:val="0"/>
              <w:autoSpaceDN w:val="0"/>
              <w:adjustRightInd w:val="0"/>
            </w:pPr>
            <w:r w:rsidRPr="006F5CCD">
              <w:t>Рост потребления электрической энергии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9D52EE">
            <w:pPr>
              <w:autoSpaceDE w:val="0"/>
              <w:autoSpaceDN w:val="0"/>
              <w:adjustRightInd w:val="0"/>
              <w:jc w:val="center"/>
            </w:pPr>
            <w:r w:rsidRPr="006F5CCD">
              <w:t>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0,5</w:t>
            </w:r>
          </w:p>
        </w:tc>
      </w:tr>
      <w:tr w:rsidR="009D52EE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9D52EE">
            <w:pPr>
              <w:autoSpaceDE w:val="0"/>
              <w:autoSpaceDN w:val="0"/>
              <w:adjustRightInd w:val="0"/>
            </w:pPr>
            <w:r w:rsidRPr="006F5CCD">
              <w:t>Заряд ГАЭС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9D52EE">
            <w:pPr>
              <w:autoSpaceDE w:val="0"/>
              <w:autoSpaceDN w:val="0"/>
              <w:adjustRightInd w:val="0"/>
              <w:jc w:val="center"/>
            </w:pPr>
            <w:r w:rsidRPr="006F5CCD">
              <w:t>млн.кВт.ч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2655,0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2655,0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3575,0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4495,0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4495,0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4495,0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4495,0</w:t>
            </w:r>
          </w:p>
        </w:tc>
      </w:tr>
      <w:tr w:rsidR="009D52EE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9D52EE">
            <w:pPr>
              <w:autoSpaceDE w:val="0"/>
              <w:autoSpaceDN w:val="0"/>
              <w:adjustRightInd w:val="0"/>
            </w:pPr>
            <w:r w:rsidRPr="006F5CCD">
              <w:t>Максимум ЕЭС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9D52EE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154116,0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157335,0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158642,0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159562,0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160484,0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161311,0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162011,0</w:t>
            </w:r>
          </w:p>
        </w:tc>
      </w:tr>
      <w:tr w:rsidR="009D52EE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9D52EE">
            <w:pPr>
              <w:autoSpaceDE w:val="0"/>
              <w:autoSpaceDN w:val="0"/>
              <w:adjustRightInd w:val="0"/>
            </w:pPr>
            <w:r w:rsidRPr="006F5CCD">
              <w:t>Число часов использования максимума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9D52EE">
            <w:pPr>
              <w:autoSpaceDE w:val="0"/>
              <w:autoSpaceDN w:val="0"/>
              <w:adjustRightInd w:val="0"/>
              <w:jc w:val="center"/>
            </w:pPr>
            <w:r w:rsidRPr="006F5CCD">
              <w:t>час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6573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6548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6539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6545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6555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6555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6559</w:t>
            </w:r>
          </w:p>
        </w:tc>
      </w:tr>
      <w:tr w:rsidR="009D52EE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9D52EE">
            <w:pPr>
              <w:autoSpaceDE w:val="0"/>
              <w:autoSpaceDN w:val="0"/>
              <w:adjustRightInd w:val="0"/>
            </w:pPr>
            <w:r w:rsidRPr="006F5CCD">
              <w:t xml:space="preserve">Экспорт мощности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9D52EE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3960,0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3960,0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3460,0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3460,0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3360,0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3360,0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3360,0</w:t>
            </w:r>
          </w:p>
        </w:tc>
      </w:tr>
      <w:tr w:rsidR="009D52EE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9D52EE" w:rsidP="00EF2175">
            <w:pPr>
              <w:autoSpaceDE w:val="0"/>
              <w:autoSpaceDN w:val="0"/>
              <w:adjustRightInd w:val="0"/>
            </w:pPr>
            <w:r w:rsidRPr="006F5CCD">
              <w:t>Норм</w:t>
            </w:r>
            <w:r w:rsidR="00EF2175" w:rsidRPr="006F5CCD">
              <w:t>ативный</w:t>
            </w:r>
            <w:r w:rsidRPr="006F5CCD">
              <w:t xml:space="preserve"> резерв мощности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9D52EE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24971,0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25558,0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25781,0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25934,0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26097,0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26231,0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26343,0</w:t>
            </w:r>
          </w:p>
        </w:tc>
      </w:tr>
      <w:tr w:rsidR="009D52EE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EF2175">
            <w:pPr>
              <w:autoSpaceDE w:val="0"/>
              <w:autoSpaceDN w:val="0"/>
              <w:adjustRightInd w:val="0"/>
            </w:pPr>
            <w:r w:rsidRPr="006F5CCD">
              <w:t>Нормативный</w:t>
            </w:r>
            <w:r w:rsidR="003D7D7B">
              <w:t xml:space="preserve"> </w:t>
            </w:r>
            <w:r w:rsidR="009D52EE" w:rsidRPr="006F5CCD">
              <w:t>резерв в % к максимуму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9D52EE">
            <w:pPr>
              <w:autoSpaceDE w:val="0"/>
              <w:autoSpaceDN w:val="0"/>
              <w:adjustRightInd w:val="0"/>
              <w:jc w:val="center"/>
            </w:pPr>
            <w:r w:rsidRPr="006F5CCD">
              <w:t>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16,2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16,2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16,3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16,3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16,3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16,3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16,3</w:t>
            </w:r>
          </w:p>
        </w:tc>
      </w:tr>
      <w:tr w:rsidR="009D52EE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9D52E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F5CCD">
              <w:rPr>
                <w:b/>
                <w:bCs/>
              </w:rPr>
              <w:t>ИТОГО спрос на мощность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9D52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183047,0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186853,0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187883,0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188956,0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189941,0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190902,0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191714,0</w:t>
            </w:r>
          </w:p>
        </w:tc>
      </w:tr>
      <w:tr w:rsidR="00A612D3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A612D3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6F5CCD">
              <w:rPr>
                <w:b/>
                <w:bCs/>
                <w:u w:val="single"/>
              </w:rPr>
              <w:t>ПОКРЫТИЕ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</w:tr>
      <w:tr w:rsidR="009D52EE" w:rsidRPr="006F5CCD" w:rsidTr="006F5CCD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3D7D7B">
            <w:pPr>
              <w:autoSpaceDE w:val="0"/>
              <w:autoSpaceDN w:val="0"/>
              <w:adjustRightInd w:val="0"/>
            </w:pPr>
            <w:r>
              <w:t>Установленная</w:t>
            </w:r>
            <w:r w:rsidR="009D52EE" w:rsidRPr="006F5CCD">
              <w:t xml:space="preserve"> мощность на конец года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9D52EE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52EE" w:rsidRPr="006F5CCD" w:rsidRDefault="009D52EE" w:rsidP="003C2F12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6F5CCD">
              <w:t>2394</w:t>
            </w:r>
            <w:r w:rsidR="003C2F12" w:rsidRPr="006F5CCD">
              <w:rPr>
                <w:lang w:val="en-US"/>
              </w:rPr>
              <w:t>21</w:t>
            </w:r>
            <w:r w:rsidRPr="006F5CCD">
              <w:t>,</w:t>
            </w:r>
            <w:r w:rsidR="003C2F12" w:rsidRPr="006F5CCD">
              <w:rPr>
                <w:lang w:val="en-US"/>
              </w:rPr>
              <w:t>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52EE" w:rsidRPr="006F5CCD" w:rsidRDefault="009D52EE" w:rsidP="003C2F12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6F5CCD">
              <w:t>2467</w:t>
            </w:r>
            <w:r w:rsidR="003C2F12" w:rsidRPr="006F5CCD">
              <w:rPr>
                <w:lang w:val="en-US"/>
              </w:rPr>
              <w:t>78,</w:t>
            </w:r>
            <w:r w:rsidR="00625483" w:rsidRPr="006F5CCD">
              <w:rPr>
                <w:lang w:val="en-US"/>
              </w:rPr>
              <w:t>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249679,0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251098,6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250663,6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252117,4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252117,4</w:t>
            </w:r>
          </w:p>
        </w:tc>
      </w:tr>
      <w:tr w:rsidR="009D52EE" w:rsidRPr="006F5CCD" w:rsidTr="006F5CCD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9D52EE">
            <w:pPr>
              <w:autoSpaceDE w:val="0"/>
              <w:autoSpaceDN w:val="0"/>
              <w:adjustRightInd w:val="0"/>
            </w:pPr>
            <w:r w:rsidRPr="006F5CCD">
              <w:t>АЭС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9D52EE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27924,4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30193,2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30388,6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31587,4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30587,4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32041,2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32041,2</w:t>
            </w:r>
          </w:p>
        </w:tc>
      </w:tr>
      <w:tr w:rsidR="009D52EE" w:rsidRPr="006F5CCD" w:rsidTr="006F5CCD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9D52EE">
            <w:pPr>
              <w:autoSpaceDE w:val="0"/>
              <w:autoSpaceDN w:val="0"/>
              <w:adjustRightInd w:val="0"/>
            </w:pPr>
            <w:r w:rsidRPr="006F5CCD">
              <w:t>ГЭС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9D52EE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52EE" w:rsidRPr="006F5CCD" w:rsidRDefault="009D52EE" w:rsidP="003C2F12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6F5CCD">
              <w:t>484</w:t>
            </w:r>
            <w:r w:rsidR="003C2F12" w:rsidRPr="006F5CCD">
              <w:rPr>
                <w:lang w:val="en-US"/>
              </w:rPr>
              <w:t>07</w:t>
            </w:r>
            <w:r w:rsidRPr="006F5CCD">
              <w:t>,</w:t>
            </w:r>
            <w:r w:rsidR="003C2F12" w:rsidRPr="006F5CCD">
              <w:rPr>
                <w:lang w:val="en-US"/>
              </w:rPr>
              <w:t>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52EE" w:rsidRPr="006F5CCD" w:rsidRDefault="009D52EE" w:rsidP="002C7FA4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6F5CCD">
              <w:t>4987</w:t>
            </w:r>
            <w:r w:rsidR="002C7FA4" w:rsidRPr="006F5CCD">
              <w:rPr>
                <w:lang w:val="en-US"/>
              </w:rPr>
              <w:t>1</w:t>
            </w:r>
            <w:r w:rsidRPr="006F5CCD">
              <w:t>,</w:t>
            </w:r>
            <w:r w:rsidR="002C7FA4" w:rsidRPr="006F5CCD">
              <w:rPr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50719,2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50775,0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50775,0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50775,0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50775,0</w:t>
            </w:r>
          </w:p>
        </w:tc>
      </w:tr>
      <w:tr w:rsidR="009D52EE" w:rsidRPr="006F5CCD" w:rsidTr="006F5CCD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9D52EE">
            <w:pPr>
              <w:autoSpaceDE w:val="0"/>
              <w:autoSpaceDN w:val="0"/>
              <w:adjustRightInd w:val="0"/>
            </w:pPr>
            <w:r w:rsidRPr="006F5CCD">
              <w:t>ТЭС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9D52EE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162622,4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165513,0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167070,0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166965,0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167530,0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167530,0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167530,0</w:t>
            </w:r>
          </w:p>
        </w:tc>
      </w:tr>
      <w:tr w:rsidR="009D52EE" w:rsidRPr="006F5CCD" w:rsidTr="006F5CCD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9D52EE">
            <w:pPr>
              <w:autoSpaceDE w:val="0"/>
              <w:autoSpaceDN w:val="0"/>
              <w:adjustRightInd w:val="0"/>
            </w:pPr>
            <w:r w:rsidRPr="006F5CCD">
              <w:t>ВИЭ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9D52EE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467,2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1201,2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1501,2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1771,2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1771,2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1771,2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1771,2</w:t>
            </w:r>
          </w:p>
        </w:tc>
      </w:tr>
      <w:tr w:rsidR="009D52EE" w:rsidRPr="006F5CCD" w:rsidTr="006F5CCD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9D52EE">
            <w:pPr>
              <w:autoSpaceDE w:val="0"/>
              <w:autoSpaceDN w:val="0"/>
              <w:adjustRightInd w:val="0"/>
            </w:pPr>
            <w:r w:rsidRPr="006F5CCD">
              <w:t>Ограничения мощности на максимум нагрузки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9D52EE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52EE" w:rsidRPr="006F5CCD" w:rsidRDefault="009D52EE" w:rsidP="003C2F12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6F5CCD">
              <w:t>12</w:t>
            </w:r>
            <w:r w:rsidR="003C2F12" w:rsidRPr="006F5CCD">
              <w:rPr>
                <w:lang w:val="en-US"/>
              </w:rPr>
              <w:t>798</w:t>
            </w:r>
            <w:r w:rsidRPr="006F5CCD">
              <w:t>,</w:t>
            </w:r>
            <w:r w:rsidR="003C2F12" w:rsidRPr="006F5CCD">
              <w:rPr>
                <w:lang w:val="en-US"/>
              </w:rPr>
              <w:t>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52EE" w:rsidRPr="006F5CCD" w:rsidRDefault="009D52EE" w:rsidP="00625483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6F5CCD">
              <w:t>136</w:t>
            </w:r>
            <w:r w:rsidR="00625483" w:rsidRPr="006F5CCD">
              <w:rPr>
                <w:lang w:val="en-US"/>
              </w:rPr>
              <w:t>87</w:t>
            </w:r>
            <w:r w:rsidRPr="006F5CCD">
              <w:t>,</w:t>
            </w:r>
            <w:r w:rsidR="00625483" w:rsidRPr="006F5CCD">
              <w:rPr>
                <w:lang w:val="en-US"/>
              </w:rPr>
              <w:t>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14305,5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14575,5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14889,5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14889,5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14889,5</w:t>
            </w:r>
          </w:p>
        </w:tc>
      </w:tr>
      <w:tr w:rsidR="009D52EE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9D52EE">
            <w:pPr>
              <w:autoSpaceDE w:val="0"/>
              <w:autoSpaceDN w:val="0"/>
              <w:adjustRightInd w:val="0"/>
            </w:pPr>
            <w:r w:rsidRPr="006F5CCD">
              <w:lastRenderedPageBreak/>
              <w:t>Вводы мощности после прохождения максимума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9D52EE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1110,0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1920,7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940,0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24,9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251,0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2453,8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</w:tr>
      <w:tr w:rsidR="009D52EE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6326C7" w:rsidP="006326C7">
            <w:pPr>
              <w:autoSpaceDE w:val="0"/>
              <w:autoSpaceDN w:val="0"/>
              <w:adjustRightInd w:val="0"/>
            </w:pPr>
            <w:r w:rsidRPr="006F5CCD">
              <w:t>Невыдаваемая</w:t>
            </w:r>
            <w:r w:rsidR="009D52EE" w:rsidRPr="006F5CCD">
              <w:t xml:space="preserve"> мощность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9D52EE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10134,0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10004,0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9913,0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9543,0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9195,0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9088,0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8683,0</w:t>
            </w:r>
          </w:p>
        </w:tc>
      </w:tr>
      <w:tr w:rsidR="009D52EE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9D52E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F5CCD">
              <w:rPr>
                <w:b/>
                <w:bCs/>
              </w:rPr>
              <w:t>ИТОГО покрытие спроса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9D52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215379,9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221166,2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224520,6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226955,3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226328,2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225686,2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228545,0</w:t>
            </w:r>
          </w:p>
        </w:tc>
      </w:tr>
      <w:tr w:rsidR="009D52EE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9D52EE" w:rsidRPr="006F5CCD" w:rsidRDefault="009D52EE" w:rsidP="00FC74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F5CCD">
              <w:rPr>
                <w:b/>
                <w:bCs/>
              </w:rPr>
              <w:t>Собственный ИЗБЫТОК(+)/ДЕФИЦИТ(-) резервов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9D52EE" w:rsidRPr="006F5CCD" w:rsidRDefault="009D52EE" w:rsidP="007D28D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32332,9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34313,2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36637,6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37999,3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36387,2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34784,2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36831,0</w:t>
            </w:r>
          </w:p>
        </w:tc>
      </w:tr>
    </w:tbl>
    <w:p w:rsidR="00A612D3" w:rsidRPr="006F5CCD" w:rsidRDefault="00A612D3" w:rsidP="00D92D88">
      <w:pPr>
        <w:jc w:val="both"/>
        <w:rPr>
          <w:sz w:val="28"/>
          <w:szCs w:val="28"/>
        </w:rPr>
      </w:pPr>
      <w:r w:rsidRPr="006F5CCD">
        <w:rPr>
          <w:b/>
          <w:sz w:val="28"/>
          <w:szCs w:val="28"/>
        </w:rPr>
        <w:t>Примечание:</w:t>
      </w:r>
      <w:r w:rsidRPr="006F5CCD">
        <w:rPr>
          <w:sz w:val="28"/>
          <w:szCs w:val="28"/>
        </w:rPr>
        <w:t xml:space="preserve"> в сводном балансе по ЕЭС России ОЭС Сибири и ОЭС Востока учтены на совмещенный максимум</w:t>
      </w:r>
    </w:p>
    <w:p w:rsidR="00A612D3" w:rsidRPr="006F5CCD" w:rsidRDefault="00A612D3" w:rsidP="00D92D88">
      <w:pPr>
        <w:jc w:val="both"/>
        <w:rPr>
          <w:b/>
          <w:sz w:val="28"/>
          <w:szCs w:val="28"/>
        </w:rPr>
        <w:sectPr w:rsidR="00A612D3" w:rsidRPr="006F5CCD" w:rsidSect="00D41B7E">
          <w:headerReference w:type="default" r:id="rId6"/>
          <w:pgSz w:w="16838" w:h="11906" w:orient="landscape"/>
          <w:pgMar w:top="1134" w:right="678" w:bottom="851" w:left="1134" w:header="709" w:footer="709" w:gutter="0"/>
          <w:cols w:space="708"/>
          <w:titlePg/>
          <w:docGrid w:linePitch="360"/>
        </w:sectPr>
      </w:pPr>
    </w:p>
    <w:p w:rsidR="00A612D3" w:rsidRPr="006F5CCD" w:rsidRDefault="004931B7" w:rsidP="00030992">
      <w:pPr>
        <w:jc w:val="both"/>
        <w:rPr>
          <w:b/>
          <w:sz w:val="28"/>
          <w:szCs w:val="28"/>
        </w:rPr>
      </w:pPr>
      <w:r w:rsidRPr="006F5CCD">
        <w:rPr>
          <w:b/>
          <w:sz w:val="28"/>
          <w:szCs w:val="28"/>
        </w:rPr>
        <w:lastRenderedPageBreak/>
        <w:t>Баланс мощности ЕЭС России без ОЭС Востока с учетом вводов и мероприятий по выводу из эксплуатации, модернизации, реконструкции и перемаркировке с высокой вероятностью реализации</w:t>
      </w:r>
    </w:p>
    <w:p w:rsidR="00A612D3" w:rsidRPr="006F5CCD" w:rsidRDefault="00A612D3" w:rsidP="00030992">
      <w:pPr>
        <w:jc w:val="both"/>
        <w:rPr>
          <w:b/>
          <w:sz w:val="28"/>
          <w:szCs w:val="28"/>
        </w:rPr>
      </w:pPr>
    </w:p>
    <w:tbl>
      <w:tblPr>
        <w:tblW w:w="15061" w:type="dxa"/>
        <w:tblInd w:w="78" w:type="dxa"/>
        <w:tblLayout w:type="fixed"/>
        <w:tblLook w:val="0000"/>
      </w:tblPr>
      <w:tblGrid>
        <w:gridCol w:w="5063"/>
        <w:gridCol w:w="1304"/>
        <w:gridCol w:w="1242"/>
        <w:gridCol w:w="1242"/>
        <w:gridCol w:w="1242"/>
        <w:gridCol w:w="1242"/>
        <w:gridCol w:w="1242"/>
        <w:gridCol w:w="1242"/>
        <w:gridCol w:w="1242"/>
      </w:tblGrid>
      <w:tr w:rsidR="00A612D3" w:rsidRPr="006F5CCD" w:rsidTr="00FC74E7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4931B7" w:rsidRPr="006F5CCD" w:rsidRDefault="00A612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F5CCD">
              <w:t xml:space="preserve">Ед. </w:t>
            </w:r>
          </w:p>
          <w:p w:rsidR="00A612D3" w:rsidRPr="006F5CCD" w:rsidRDefault="00A612D3">
            <w:pPr>
              <w:autoSpaceDE w:val="0"/>
              <w:autoSpaceDN w:val="0"/>
              <w:adjustRightInd w:val="0"/>
              <w:jc w:val="center"/>
            </w:pPr>
            <w:r w:rsidRPr="006F5CCD">
              <w:t>измер.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2016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2017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2018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2019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2020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2021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2022 год</w:t>
            </w:r>
          </w:p>
        </w:tc>
      </w:tr>
      <w:tr w:rsidR="00A612D3" w:rsidRPr="006F5CCD" w:rsidTr="00FC74E7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6F5CCD">
              <w:rPr>
                <w:b/>
                <w:bCs/>
                <w:u w:val="single"/>
              </w:rPr>
              <w:t>СПРОС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</w:tr>
      <w:tr w:rsidR="009D52EE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9D52EE">
            <w:pPr>
              <w:autoSpaceDE w:val="0"/>
              <w:autoSpaceDN w:val="0"/>
              <w:adjustRightInd w:val="0"/>
            </w:pPr>
            <w:r w:rsidRPr="006F5CCD">
              <w:t>Потребление электрической энергии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9D52EE">
            <w:pPr>
              <w:autoSpaceDE w:val="0"/>
              <w:autoSpaceDN w:val="0"/>
              <w:adjustRightInd w:val="0"/>
              <w:jc w:val="center"/>
            </w:pPr>
            <w:r w:rsidRPr="006F5CCD">
              <w:t>млн.кВт.ч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983360,0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994453,0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1001690,0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1008776,0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1016045,0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1019700,0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1024629,0</w:t>
            </w:r>
          </w:p>
        </w:tc>
      </w:tr>
      <w:tr w:rsidR="009D52EE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9D52EE">
            <w:pPr>
              <w:autoSpaceDE w:val="0"/>
              <w:autoSpaceDN w:val="0"/>
              <w:adjustRightInd w:val="0"/>
            </w:pPr>
            <w:r w:rsidRPr="006F5CCD">
              <w:t>Рост потребления электрической энергии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9D52EE">
            <w:pPr>
              <w:autoSpaceDE w:val="0"/>
              <w:autoSpaceDN w:val="0"/>
              <w:adjustRightInd w:val="0"/>
              <w:jc w:val="center"/>
            </w:pPr>
            <w:r w:rsidRPr="006F5CCD">
              <w:t>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0,5</w:t>
            </w:r>
          </w:p>
        </w:tc>
      </w:tr>
      <w:tr w:rsidR="009D52EE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9D52EE">
            <w:pPr>
              <w:autoSpaceDE w:val="0"/>
              <w:autoSpaceDN w:val="0"/>
              <w:adjustRightInd w:val="0"/>
            </w:pPr>
            <w:r w:rsidRPr="006F5CCD">
              <w:t>Заряд ГАЭС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9D52EE">
            <w:pPr>
              <w:autoSpaceDE w:val="0"/>
              <w:autoSpaceDN w:val="0"/>
              <w:adjustRightInd w:val="0"/>
              <w:jc w:val="center"/>
            </w:pPr>
            <w:r w:rsidRPr="006F5CCD">
              <w:t>млн.кВт.ч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2655,0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2655,0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3575,0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4495,0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4495,0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4495,0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4495,0</w:t>
            </w:r>
          </w:p>
        </w:tc>
      </w:tr>
      <w:tr w:rsidR="009D52EE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9D52EE">
            <w:pPr>
              <w:autoSpaceDE w:val="0"/>
              <w:autoSpaceDN w:val="0"/>
              <w:adjustRightInd w:val="0"/>
            </w:pPr>
            <w:r w:rsidRPr="006F5CCD">
              <w:t>Максимум ЕЭС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9D52EE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149370,0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151704,0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152796,0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153662,0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154363,0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155179,0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155860,0</w:t>
            </w:r>
          </w:p>
        </w:tc>
      </w:tr>
      <w:tr w:rsidR="009D52EE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9D52EE">
            <w:pPr>
              <w:autoSpaceDE w:val="0"/>
              <w:autoSpaceDN w:val="0"/>
              <w:adjustRightInd w:val="0"/>
            </w:pPr>
            <w:r w:rsidRPr="006F5CCD">
              <w:t>Число часов использования максимума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9D52EE">
            <w:pPr>
              <w:autoSpaceDE w:val="0"/>
              <w:autoSpaceDN w:val="0"/>
              <w:adjustRightInd w:val="0"/>
              <w:jc w:val="center"/>
            </w:pPr>
            <w:r w:rsidRPr="006F5CCD">
              <w:t>час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6566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6538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6532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6536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6553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6542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6545</w:t>
            </w:r>
          </w:p>
        </w:tc>
      </w:tr>
      <w:tr w:rsidR="009D52EE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9D52EE">
            <w:pPr>
              <w:autoSpaceDE w:val="0"/>
              <w:autoSpaceDN w:val="0"/>
              <w:adjustRightInd w:val="0"/>
            </w:pPr>
            <w:r w:rsidRPr="006F5CCD">
              <w:t xml:space="preserve">Экспорт мощности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9D52EE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3460,0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3460,0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2960,0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2960,0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2860,0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2860,0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2860,0</w:t>
            </w:r>
          </w:p>
        </w:tc>
      </w:tr>
      <w:tr w:rsidR="009D52EE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EF2175">
            <w:pPr>
              <w:autoSpaceDE w:val="0"/>
              <w:autoSpaceDN w:val="0"/>
              <w:adjustRightInd w:val="0"/>
            </w:pPr>
            <w:r w:rsidRPr="006F5CCD">
              <w:t>Нормативный</w:t>
            </w:r>
            <w:r w:rsidR="003D7D7B">
              <w:t xml:space="preserve"> </w:t>
            </w:r>
            <w:r w:rsidR="009D52EE" w:rsidRPr="006F5CCD">
              <w:t>резерв мощности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9D52EE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23927,0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24319,0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24495,0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24636,0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24750,0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24882,0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24990,0</w:t>
            </w:r>
          </w:p>
        </w:tc>
      </w:tr>
      <w:tr w:rsidR="009D52EE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EF2175">
            <w:pPr>
              <w:autoSpaceDE w:val="0"/>
              <w:autoSpaceDN w:val="0"/>
              <w:adjustRightInd w:val="0"/>
            </w:pPr>
            <w:r w:rsidRPr="006F5CCD">
              <w:t>Нормативный</w:t>
            </w:r>
            <w:r w:rsidR="003D7D7B">
              <w:t xml:space="preserve"> </w:t>
            </w:r>
            <w:r w:rsidR="009D52EE" w:rsidRPr="006F5CCD">
              <w:t>резерв в % к максимуму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9D52EE">
            <w:pPr>
              <w:autoSpaceDE w:val="0"/>
              <w:autoSpaceDN w:val="0"/>
              <w:adjustRightInd w:val="0"/>
              <w:jc w:val="center"/>
            </w:pPr>
            <w:r w:rsidRPr="006F5CCD">
              <w:t>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16,0</w:t>
            </w:r>
          </w:p>
        </w:tc>
      </w:tr>
      <w:tr w:rsidR="009D52EE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9D52E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F5CCD">
              <w:rPr>
                <w:b/>
                <w:bCs/>
              </w:rPr>
              <w:t>ИТОГО спрос на мощность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E" w:rsidRPr="006F5CCD" w:rsidRDefault="009D52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176757,0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179483,0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180251,0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181258,0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181973,0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182921,0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EE" w:rsidRPr="006F5CCD" w:rsidRDefault="009D52EE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183710,0</w:t>
            </w:r>
          </w:p>
        </w:tc>
      </w:tr>
      <w:tr w:rsidR="00A612D3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A612D3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6F5CCD">
              <w:rPr>
                <w:b/>
                <w:bCs/>
                <w:u w:val="single"/>
              </w:rPr>
              <w:t>ПОКРЫТИЕ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</w:tr>
      <w:tr w:rsidR="00AB4D19" w:rsidRPr="006F5CCD" w:rsidTr="006F5CCD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3D7D7B">
            <w:pPr>
              <w:autoSpaceDE w:val="0"/>
              <w:autoSpaceDN w:val="0"/>
              <w:adjustRightInd w:val="0"/>
            </w:pPr>
            <w:r>
              <w:t>Установленная</w:t>
            </w:r>
            <w:r w:rsidR="00AB4D19" w:rsidRPr="006F5CCD">
              <w:t xml:space="preserve"> мощность на конец года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B4D19" w:rsidRPr="006F5CCD" w:rsidRDefault="00AB4D19" w:rsidP="003C2F12">
            <w:pPr>
              <w:autoSpaceDE w:val="0"/>
              <w:autoSpaceDN w:val="0"/>
              <w:adjustRightInd w:val="0"/>
              <w:jc w:val="right"/>
            </w:pPr>
            <w:r w:rsidRPr="006F5CCD">
              <w:t>2297</w:t>
            </w:r>
            <w:r w:rsidR="003C2F12" w:rsidRPr="006F5CCD">
              <w:rPr>
                <w:lang w:val="en-US"/>
              </w:rPr>
              <w:t>79</w:t>
            </w:r>
            <w:r w:rsidRPr="006F5CCD">
              <w:t>,</w:t>
            </w:r>
            <w:r w:rsidR="003C2F12" w:rsidRPr="006F5CCD">
              <w:rPr>
                <w:lang w:val="en-US"/>
              </w:rPr>
              <w:t>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B4D19" w:rsidRPr="006F5CCD" w:rsidRDefault="00AB4D19" w:rsidP="003C2F12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6F5CCD">
              <w:t>2353</w:t>
            </w:r>
            <w:r w:rsidR="003C2F12" w:rsidRPr="006F5CCD">
              <w:rPr>
                <w:lang w:val="en-US"/>
              </w:rPr>
              <w:t>15</w:t>
            </w:r>
            <w:r w:rsidRPr="006F5CCD">
              <w:t>,</w:t>
            </w:r>
            <w:r w:rsidR="003C2F12" w:rsidRPr="006F5CCD">
              <w:rPr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238074,8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239494,4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238494,4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239948,2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239948,2</w:t>
            </w:r>
          </w:p>
        </w:tc>
      </w:tr>
      <w:tr w:rsidR="00AB4D19" w:rsidRPr="006F5CCD" w:rsidTr="006F5CCD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</w:pPr>
            <w:r w:rsidRPr="006F5CCD">
              <w:t>АЭС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27924,4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30193,2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30388,6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31587,4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30587,4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32041,2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32041,2</w:t>
            </w:r>
          </w:p>
        </w:tc>
      </w:tr>
      <w:tr w:rsidR="00AB4D19" w:rsidRPr="006F5CCD" w:rsidTr="006F5CCD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</w:pPr>
            <w:r w:rsidRPr="006F5CCD">
              <w:t>ГЭС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B4D19" w:rsidRPr="006F5CCD" w:rsidRDefault="00AB4D19" w:rsidP="003C2F12">
            <w:pPr>
              <w:autoSpaceDE w:val="0"/>
              <w:autoSpaceDN w:val="0"/>
              <w:adjustRightInd w:val="0"/>
              <w:jc w:val="right"/>
            </w:pPr>
            <w:r w:rsidRPr="006F5CCD">
              <w:t>447</w:t>
            </w:r>
            <w:r w:rsidR="003C2F12" w:rsidRPr="006F5CCD">
              <w:rPr>
                <w:lang w:val="en-US"/>
              </w:rPr>
              <w:t>47</w:t>
            </w:r>
            <w:r w:rsidRPr="006F5CCD">
              <w:t>,</w:t>
            </w:r>
            <w:r w:rsidR="003C2F12" w:rsidRPr="006F5CCD">
              <w:rPr>
                <w:lang w:val="en-US"/>
              </w:rPr>
              <w:t>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B4D19" w:rsidRPr="006F5CCD" w:rsidRDefault="00AB4D19" w:rsidP="003C2F12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6F5CCD">
              <w:t>452</w:t>
            </w:r>
            <w:r w:rsidR="003C2F12" w:rsidRPr="006F5CCD">
              <w:rPr>
                <w:lang w:val="en-US"/>
              </w:rPr>
              <w:t>53</w:t>
            </w:r>
            <w:r w:rsidRPr="006F5CCD">
              <w:t>,</w:t>
            </w:r>
            <w:r w:rsidR="003C2F12" w:rsidRPr="006F5CCD">
              <w:rPr>
                <w:lang w:val="en-US"/>
              </w:rPr>
              <w:t>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46101,7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46157,5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46157,5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46157,5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46157,5</w:t>
            </w:r>
          </w:p>
        </w:tc>
      </w:tr>
      <w:tr w:rsidR="00AB4D19" w:rsidRPr="006F5CCD" w:rsidTr="006F5CCD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</w:pPr>
            <w:r w:rsidRPr="006F5CCD">
              <w:t>ТЭС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156640,4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158667,3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160083,3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159978,3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159978,3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159978,3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159978,3</w:t>
            </w:r>
          </w:p>
        </w:tc>
      </w:tr>
      <w:tr w:rsidR="00AB4D19" w:rsidRPr="006F5CCD" w:rsidTr="006F5CCD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</w:pPr>
            <w:r w:rsidRPr="006F5CCD">
              <w:t>ВИЭ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467,2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1201,2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1501,2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1771,2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1771,2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1771,2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1771,2</w:t>
            </w:r>
          </w:p>
        </w:tc>
      </w:tr>
      <w:tr w:rsidR="00AB4D19" w:rsidRPr="006F5CCD" w:rsidTr="006F5CCD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</w:pPr>
            <w:r w:rsidRPr="006F5CCD">
              <w:t>Ограничения мощности на максимум нагрузки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B4D19" w:rsidRPr="006F5CCD" w:rsidRDefault="00AB4D19" w:rsidP="003C2F12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6F5CCD">
              <w:t>127</w:t>
            </w:r>
            <w:r w:rsidR="003C2F12" w:rsidRPr="006F5CCD">
              <w:rPr>
                <w:lang w:val="en-US"/>
              </w:rPr>
              <w:t>84</w:t>
            </w:r>
            <w:r w:rsidRPr="006F5CCD">
              <w:t>,</w:t>
            </w:r>
            <w:r w:rsidR="003C2F12" w:rsidRPr="006F5CCD">
              <w:rPr>
                <w:lang w:val="en-US"/>
              </w:rPr>
              <w:t>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B4D19" w:rsidRPr="006F5CCD" w:rsidRDefault="00AB4D19" w:rsidP="003C2F12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6F5CCD">
              <w:t>135</w:t>
            </w:r>
            <w:r w:rsidR="003C2F12" w:rsidRPr="006F5CCD">
              <w:rPr>
                <w:lang w:val="en-US"/>
              </w:rPr>
              <w:t>23</w:t>
            </w:r>
            <w:r w:rsidRPr="006F5CCD">
              <w:t>,</w:t>
            </w:r>
            <w:r w:rsidR="003C2F12" w:rsidRPr="006F5CCD">
              <w:rPr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14110,1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14380,1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14380,1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14380,1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14380,1</w:t>
            </w:r>
          </w:p>
        </w:tc>
      </w:tr>
      <w:tr w:rsidR="00AB4D19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</w:pPr>
            <w:r w:rsidRPr="006F5CCD">
              <w:t>Вводы мощности после прохождения максимума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790,0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1920,7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830,0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24,9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2453,8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</w:tr>
      <w:tr w:rsidR="00AB4D19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6326C7">
            <w:pPr>
              <w:autoSpaceDE w:val="0"/>
              <w:autoSpaceDN w:val="0"/>
              <w:adjustRightInd w:val="0"/>
            </w:pPr>
            <w:r w:rsidRPr="006F5CCD">
              <w:t>Невыдаваемая мощность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10134,0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10004,0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9913,0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9543,0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9195,0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9088,0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8683,0</w:t>
            </w:r>
          </w:p>
        </w:tc>
      </w:tr>
      <w:tr w:rsidR="00AB4D19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F5CCD">
              <w:rPr>
                <w:b/>
                <w:bCs/>
              </w:rPr>
              <w:t>ИТОГО покрытие спроса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206071,2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209867,3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213221,8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215546,5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214919,4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214026,4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216885,2</w:t>
            </w:r>
          </w:p>
        </w:tc>
      </w:tr>
      <w:tr w:rsidR="00AB4D19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AB4D19" w:rsidRPr="006F5CCD" w:rsidRDefault="00AB4D19" w:rsidP="00FC74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F5CCD">
              <w:rPr>
                <w:b/>
                <w:bCs/>
              </w:rPr>
              <w:t>Собственный ИЗБЫТОК(+)/ДЕФИЦИТ(-) резервов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AB4D19" w:rsidRPr="006F5CCD" w:rsidRDefault="00AB4D19" w:rsidP="007D28D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29314,2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30384,3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32970,8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34288,5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32946,4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31105,4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33175,2</w:t>
            </w:r>
          </w:p>
        </w:tc>
      </w:tr>
    </w:tbl>
    <w:p w:rsidR="00A612D3" w:rsidRPr="006F5CCD" w:rsidRDefault="00A612D3" w:rsidP="00D92D88">
      <w:pPr>
        <w:rPr>
          <w:sz w:val="28"/>
          <w:szCs w:val="28"/>
        </w:rPr>
      </w:pPr>
      <w:r w:rsidRPr="006F5CCD">
        <w:rPr>
          <w:b/>
          <w:sz w:val="28"/>
          <w:szCs w:val="28"/>
        </w:rPr>
        <w:t>Примечание:</w:t>
      </w:r>
      <w:r w:rsidRPr="006F5CCD">
        <w:rPr>
          <w:sz w:val="28"/>
          <w:szCs w:val="28"/>
        </w:rPr>
        <w:t xml:space="preserve"> в сводном балансе по ЕЭС России ОЭС Сибири учтена на совмещенный максимум</w:t>
      </w:r>
    </w:p>
    <w:p w:rsidR="00A612D3" w:rsidRPr="006F5CCD" w:rsidRDefault="00A612D3" w:rsidP="00D92D88">
      <w:pPr>
        <w:jc w:val="both"/>
        <w:rPr>
          <w:b/>
          <w:sz w:val="28"/>
          <w:szCs w:val="28"/>
        </w:rPr>
        <w:sectPr w:rsidR="00A612D3" w:rsidRPr="006F5CCD" w:rsidSect="003137C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931B7" w:rsidRPr="006F5CCD" w:rsidRDefault="004931B7" w:rsidP="004931B7">
      <w:pPr>
        <w:jc w:val="both"/>
        <w:rPr>
          <w:b/>
          <w:sz w:val="28"/>
          <w:szCs w:val="28"/>
        </w:rPr>
      </w:pPr>
      <w:r w:rsidRPr="006F5CCD">
        <w:rPr>
          <w:b/>
          <w:sz w:val="28"/>
          <w:szCs w:val="28"/>
        </w:rPr>
        <w:lastRenderedPageBreak/>
        <w:t>Баланс мощности Европейской части России с учетом вводов и мероприятий по выводу из эксплуатации, модернизации, реконструкции и перемаркировке с высокой вероятностью реализации</w:t>
      </w:r>
    </w:p>
    <w:p w:rsidR="00A612D3" w:rsidRPr="006F5CCD" w:rsidRDefault="00A612D3" w:rsidP="00030992">
      <w:pPr>
        <w:jc w:val="both"/>
        <w:rPr>
          <w:b/>
          <w:sz w:val="28"/>
          <w:szCs w:val="28"/>
        </w:rPr>
      </w:pPr>
    </w:p>
    <w:tbl>
      <w:tblPr>
        <w:tblW w:w="15061" w:type="dxa"/>
        <w:tblInd w:w="78" w:type="dxa"/>
        <w:tblLayout w:type="fixed"/>
        <w:tblLook w:val="0000"/>
      </w:tblPr>
      <w:tblGrid>
        <w:gridCol w:w="5063"/>
        <w:gridCol w:w="1304"/>
        <w:gridCol w:w="1242"/>
        <w:gridCol w:w="1242"/>
        <w:gridCol w:w="1242"/>
        <w:gridCol w:w="1242"/>
        <w:gridCol w:w="1242"/>
        <w:gridCol w:w="1242"/>
        <w:gridCol w:w="1242"/>
      </w:tblGrid>
      <w:tr w:rsidR="00A612D3" w:rsidRPr="006F5CCD" w:rsidTr="005B2359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4931B7" w:rsidRPr="006F5CCD" w:rsidRDefault="00A612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F5CCD">
              <w:t xml:space="preserve">Ед. </w:t>
            </w:r>
          </w:p>
          <w:p w:rsidR="00A612D3" w:rsidRPr="006F5CCD" w:rsidRDefault="00A612D3">
            <w:pPr>
              <w:autoSpaceDE w:val="0"/>
              <w:autoSpaceDN w:val="0"/>
              <w:adjustRightInd w:val="0"/>
              <w:jc w:val="center"/>
            </w:pPr>
            <w:r w:rsidRPr="006F5CCD">
              <w:t>измер.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2016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2017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2018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2019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2020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2021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2022 год</w:t>
            </w:r>
          </w:p>
        </w:tc>
      </w:tr>
      <w:tr w:rsidR="00A612D3" w:rsidRPr="006F5CCD" w:rsidTr="00AE104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6F5CCD">
              <w:rPr>
                <w:b/>
                <w:bCs/>
                <w:u w:val="single"/>
              </w:rPr>
              <w:t>СПРОС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</w:tr>
      <w:tr w:rsidR="00AB4D19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</w:pPr>
            <w:r w:rsidRPr="006F5CCD">
              <w:t>Потребление электрической энергии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  <w:jc w:val="center"/>
            </w:pPr>
            <w:r w:rsidRPr="006F5CCD">
              <w:t>млн.кВт.ч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777655,0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787549,0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793685,0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799731,0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805798,0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808649,0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812580,0</w:t>
            </w:r>
          </w:p>
        </w:tc>
      </w:tr>
      <w:tr w:rsidR="00AB4D19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</w:pPr>
            <w:r w:rsidRPr="006F5CCD">
              <w:t>Рост потребления электрической энергии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  <w:jc w:val="center"/>
            </w:pPr>
            <w:r w:rsidRPr="006F5CCD">
              <w:t>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0,5</w:t>
            </w:r>
          </w:p>
        </w:tc>
      </w:tr>
      <w:tr w:rsidR="00AB4D19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</w:pPr>
            <w:r w:rsidRPr="006F5CCD">
              <w:t>Заряд ГАЭС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  <w:jc w:val="center"/>
            </w:pPr>
            <w:r w:rsidRPr="006F5CCD">
              <w:t>млн.кВт.ч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2655,0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2655,0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3575,0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4495,0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4495,0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4495,0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4495,0</w:t>
            </w:r>
          </w:p>
        </w:tc>
      </w:tr>
      <w:tr w:rsidR="00AB4D19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</w:pPr>
            <w:r w:rsidRPr="006F5CCD">
              <w:t>Максимум, совмещенный с ЕЭС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120055,0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122274,0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123189,0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123929,0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124532,0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125199,0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125734,0</w:t>
            </w:r>
          </w:p>
        </w:tc>
      </w:tr>
      <w:tr w:rsidR="00AB4D19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</w:pPr>
            <w:r w:rsidRPr="006F5CCD">
              <w:t>Число часов использования максимума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  <w:jc w:val="center"/>
            </w:pPr>
            <w:r w:rsidRPr="006F5CCD">
              <w:t>час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6455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6419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6414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6417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6435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6423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6427</w:t>
            </w:r>
          </w:p>
        </w:tc>
      </w:tr>
      <w:tr w:rsidR="00AB4D19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</w:pPr>
            <w:r w:rsidRPr="006F5CCD">
              <w:t xml:space="preserve">Экспорт мощности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3160,0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3160,0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2660,0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2660,0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2560,0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2560,0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2560,0</w:t>
            </w:r>
          </w:p>
        </w:tc>
      </w:tr>
      <w:tr w:rsidR="00AB4D19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EF2175">
            <w:pPr>
              <w:autoSpaceDE w:val="0"/>
              <w:autoSpaceDN w:val="0"/>
              <w:adjustRightInd w:val="0"/>
            </w:pPr>
            <w:r w:rsidRPr="006F5CCD">
              <w:t>Нормативный</w:t>
            </w:r>
            <w:r w:rsidR="003D7D7B">
              <w:t xml:space="preserve"> </w:t>
            </w:r>
            <w:r w:rsidR="00AB4D19" w:rsidRPr="006F5CCD">
              <w:t>резерв мощности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20409,0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20787,0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20942,0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21068,0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21170,0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21284,0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21375,0</w:t>
            </w:r>
          </w:p>
        </w:tc>
      </w:tr>
      <w:tr w:rsidR="00AB4D19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EF2175">
            <w:pPr>
              <w:autoSpaceDE w:val="0"/>
              <w:autoSpaceDN w:val="0"/>
              <w:adjustRightInd w:val="0"/>
            </w:pPr>
            <w:r w:rsidRPr="006F5CCD">
              <w:t>Нормативный</w:t>
            </w:r>
            <w:r w:rsidR="003D7D7B">
              <w:t xml:space="preserve"> </w:t>
            </w:r>
            <w:r w:rsidR="00AB4D19" w:rsidRPr="006F5CCD">
              <w:t>резерв в % к максимуму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  <w:jc w:val="center"/>
            </w:pPr>
            <w:r w:rsidRPr="006F5CCD">
              <w:t>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17,0</w:t>
            </w:r>
          </w:p>
        </w:tc>
      </w:tr>
      <w:tr w:rsidR="00AB4D19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F5CCD">
              <w:rPr>
                <w:b/>
                <w:bCs/>
              </w:rPr>
              <w:t>ИТОГО спрос на мощность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143624,0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146221,0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146791,0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147657,0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148262,0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149043,0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149669,0</w:t>
            </w:r>
          </w:p>
        </w:tc>
      </w:tr>
      <w:tr w:rsidR="00A612D3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A612D3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6F5CCD">
              <w:rPr>
                <w:b/>
                <w:bCs/>
                <w:u w:val="single"/>
              </w:rPr>
              <w:t>ПОКРЫТИЕ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</w:tr>
      <w:tr w:rsidR="00AB4D19" w:rsidRPr="006F5CCD" w:rsidTr="006F5CCD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3D7D7B">
            <w:pPr>
              <w:autoSpaceDE w:val="0"/>
              <w:autoSpaceDN w:val="0"/>
              <w:adjustRightInd w:val="0"/>
            </w:pPr>
            <w:r>
              <w:t>Установленная</w:t>
            </w:r>
            <w:r w:rsidR="00AB4D19" w:rsidRPr="006F5CCD">
              <w:t xml:space="preserve"> мощность на конец года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B4D19" w:rsidRPr="006F5CCD" w:rsidRDefault="00AB4D19" w:rsidP="002C7FA4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6F5CCD">
              <w:t>1780</w:t>
            </w:r>
            <w:r w:rsidR="003C2F12" w:rsidRPr="006F5CCD">
              <w:rPr>
                <w:lang w:val="en-US"/>
              </w:rPr>
              <w:t>04</w:t>
            </w:r>
            <w:r w:rsidRPr="006F5CCD">
              <w:t>,</w:t>
            </w:r>
            <w:r w:rsidR="003C2F12" w:rsidRPr="006F5CCD">
              <w:rPr>
                <w:lang w:val="en-US"/>
              </w:rPr>
              <w:t>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B4D19" w:rsidRPr="006F5CCD" w:rsidRDefault="00AB4D19" w:rsidP="003C2F12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6F5CCD">
              <w:t>1835</w:t>
            </w:r>
            <w:r w:rsidR="003C2F12" w:rsidRPr="006F5CCD">
              <w:rPr>
                <w:lang w:val="en-US"/>
              </w:rPr>
              <w:t>74</w:t>
            </w:r>
            <w:r w:rsidRPr="006F5CCD">
              <w:t>,</w:t>
            </w:r>
            <w:r w:rsidR="003C2F12" w:rsidRPr="006F5CCD">
              <w:rPr>
                <w:lang w:val="en-US"/>
              </w:rPr>
              <w:t>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186096,0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187465,6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186465,6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187919,4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187919,4</w:t>
            </w:r>
          </w:p>
        </w:tc>
      </w:tr>
      <w:tr w:rsidR="00AB4D19" w:rsidRPr="006F5CCD" w:rsidTr="006F5CCD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</w:pPr>
            <w:r w:rsidRPr="006F5CCD">
              <w:t>АЭС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27924,4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30193,2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30388,6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31587,4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30587,4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32041,2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32041,2</w:t>
            </w:r>
          </w:p>
        </w:tc>
      </w:tr>
      <w:tr w:rsidR="00AB4D19" w:rsidRPr="006F5CCD" w:rsidTr="006F5CCD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</w:pPr>
            <w:r w:rsidRPr="006F5CCD">
              <w:t>ГЭС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B4D19" w:rsidRPr="006F5CCD" w:rsidRDefault="00AB4D19" w:rsidP="003C2F12">
            <w:pPr>
              <w:autoSpaceDE w:val="0"/>
              <w:autoSpaceDN w:val="0"/>
              <w:adjustRightInd w:val="0"/>
              <w:jc w:val="right"/>
            </w:pPr>
            <w:r w:rsidRPr="006F5CCD">
              <w:t>194</w:t>
            </w:r>
            <w:r w:rsidR="003C2F12" w:rsidRPr="006F5CCD">
              <w:rPr>
                <w:lang w:val="en-US"/>
              </w:rPr>
              <w:t>66,5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B4D19" w:rsidRPr="006F5CCD" w:rsidRDefault="00AB4D19" w:rsidP="003C2F12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6F5CCD">
              <w:t>199</w:t>
            </w:r>
            <w:r w:rsidR="003C2F12" w:rsidRPr="006F5CCD">
              <w:rPr>
                <w:lang w:val="en-US"/>
              </w:rPr>
              <w:t>67</w:t>
            </w:r>
            <w:r w:rsidRPr="006F5CCD">
              <w:t>,</w:t>
            </w:r>
            <w:r w:rsidR="003C2F12" w:rsidRPr="006F5CCD">
              <w:rPr>
                <w:lang w:val="en-US"/>
              </w:rPr>
              <w:t>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20810,3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20866,1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20866,1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20866,1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20866,1</w:t>
            </w:r>
          </w:p>
        </w:tc>
      </w:tr>
      <w:tr w:rsidR="00AB4D19" w:rsidRPr="006F5CCD" w:rsidTr="006F5CCD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</w:pPr>
            <w:r w:rsidRPr="006F5CCD">
              <w:t>ТЭС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130171,2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132268,1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133556,1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133451,1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133451,1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133451,1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133451,1</w:t>
            </w:r>
          </w:p>
        </w:tc>
      </w:tr>
      <w:tr w:rsidR="00AB4D19" w:rsidRPr="006F5CCD" w:rsidTr="006F5CCD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</w:pPr>
            <w:r w:rsidRPr="006F5CCD">
              <w:t>ВИЭ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442,0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1146,0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1341,0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1561,0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1561,0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1561,0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1561,0</w:t>
            </w:r>
          </w:p>
        </w:tc>
      </w:tr>
      <w:tr w:rsidR="00AB4D19" w:rsidRPr="006F5CCD" w:rsidTr="006F5CCD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</w:pPr>
            <w:r w:rsidRPr="006F5CCD">
              <w:t>Ограничения мощности на максимум нагрузки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B4D19" w:rsidRPr="006F5CCD" w:rsidRDefault="00AB4D19" w:rsidP="003C2F12">
            <w:pPr>
              <w:autoSpaceDE w:val="0"/>
              <w:autoSpaceDN w:val="0"/>
              <w:adjustRightInd w:val="0"/>
              <w:jc w:val="right"/>
            </w:pPr>
            <w:r w:rsidRPr="006F5CCD">
              <w:t>66</w:t>
            </w:r>
            <w:r w:rsidR="003C2F12" w:rsidRPr="006F5CCD">
              <w:rPr>
                <w:lang w:val="en-US"/>
              </w:rPr>
              <w:t>28</w:t>
            </w:r>
            <w:r w:rsidRPr="006F5CCD">
              <w:t>,</w:t>
            </w:r>
            <w:r w:rsidR="003C2F12" w:rsidRPr="006F5CCD">
              <w:rPr>
                <w:lang w:val="en-US"/>
              </w:rPr>
              <w:t>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B4D19" w:rsidRPr="006F5CCD" w:rsidRDefault="00AB4D19" w:rsidP="003C2F12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6F5CCD">
              <w:t>73</w:t>
            </w:r>
            <w:r w:rsidR="003C2F12" w:rsidRPr="006F5CCD">
              <w:rPr>
                <w:lang w:val="en-US"/>
              </w:rPr>
              <w:t>41</w:t>
            </w:r>
            <w:r w:rsidRPr="006F5CCD">
              <w:t>,</w:t>
            </w:r>
            <w:r w:rsidR="003C2F12" w:rsidRPr="006F5CCD">
              <w:rPr>
                <w:lang w:val="en-US"/>
              </w:rPr>
              <w:t>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7823,8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8043,8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8043,8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8043,8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8043,8</w:t>
            </w:r>
          </w:p>
        </w:tc>
      </w:tr>
      <w:tr w:rsidR="00AB4D19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</w:pPr>
            <w:r w:rsidRPr="006F5CCD">
              <w:t>Вводы мощности после прохождения максимума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670,0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1920,7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830,0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24,9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2453,8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</w:tr>
      <w:tr w:rsidR="00AB4D19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6326C7">
            <w:pPr>
              <w:autoSpaceDE w:val="0"/>
              <w:autoSpaceDN w:val="0"/>
              <w:adjustRightInd w:val="0"/>
            </w:pPr>
            <w:r w:rsidRPr="006F5CCD">
              <w:t>Невыдаваемая мощность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3760,0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3691,0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3601,0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3333,0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3079,0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2976,0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2615,0</w:t>
            </w:r>
          </w:p>
        </w:tc>
      </w:tr>
      <w:tr w:rsidR="00AB4D19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F5CCD">
              <w:rPr>
                <w:b/>
                <w:bCs/>
              </w:rPr>
              <w:t>ИТОГО покрытие спроса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166946,0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170620,8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173841,2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176063,9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175342,8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174445,8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177260,6</w:t>
            </w:r>
          </w:p>
        </w:tc>
      </w:tr>
      <w:tr w:rsidR="00AB4D19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AB4D19" w:rsidRPr="006F5CCD" w:rsidRDefault="00AB4D19" w:rsidP="00FC74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F5CCD">
              <w:rPr>
                <w:b/>
                <w:bCs/>
              </w:rPr>
              <w:t>Собственный ИЗБЫТОК(+)/ДЕФИЦИТ(-) резервов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AB4D19" w:rsidRPr="006F5CCD" w:rsidRDefault="00AB4D19" w:rsidP="007D28D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23322,0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24399,8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27050,2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28406,9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27080,8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25402,8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27591,6</w:t>
            </w:r>
          </w:p>
        </w:tc>
      </w:tr>
    </w:tbl>
    <w:p w:rsidR="00A612D3" w:rsidRPr="006F5CCD" w:rsidRDefault="00A612D3" w:rsidP="00D92D88">
      <w:pPr>
        <w:jc w:val="both"/>
        <w:rPr>
          <w:b/>
          <w:sz w:val="28"/>
          <w:szCs w:val="28"/>
        </w:rPr>
      </w:pPr>
    </w:p>
    <w:p w:rsidR="00A612D3" w:rsidRPr="006F5CCD" w:rsidRDefault="00A612D3" w:rsidP="006102DF">
      <w:pPr>
        <w:pStyle w:val="aa"/>
        <w:ind w:left="9680"/>
        <w:jc w:val="center"/>
        <w:rPr>
          <w:rFonts w:ascii="Times New Roman" w:hAnsi="Times New Roman"/>
          <w:sz w:val="24"/>
          <w:szCs w:val="24"/>
        </w:rPr>
      </w:pPr>
    </w:p>
    <w:p w:rsidR="00A612D3" w:rsidRPr="006F5CCD" w:rsidRDefault="00A612D3">
      <w:pPr>
        <w:rPr>
          <w:b/>
          <w:sz w:val="28"/>
          <w:szCs w:val="28"/>
        </w:rPr>
        <w:sectPr w:rsidR="00A612D3" w:rsidRPr="006F5CCD" w:rsidSect="003137C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931B7" w:rsidRPr="006F5CCD" w:rsidRDefault="004931B7" w:rsidP="004931B7">
      <w:pPr>
        <w:jc w:val="both"/>
        <w:rPr>
          <w:b/>
          <w:sz w:val="28"/>
          <w:szCs w:val="28"/>
        </w:rPr>
      </w:pPr>
      <w:r w:rsidRPr="006F5CCD">
        <w:rPr>
          <w:b/>
          <w:sz w:val="28"/>
          <w:szCs w:val="28"/>
        </w:rPr>
        <w:lastRenderedPageBreak/>
        <w:t>Баланс мощности ОЭС Северо-Запада с учетом вводов и мероприятий по выводу из эксплуатации, модернизации, реконструкции и перемаркировке с высокой вероятностью реализации</w:t>
      </w:r>
    </w:p>
    <w:p w:rsidR="00A612D3" w:rsidRPr="006F5CCD" w:rsidRDefault="00A612D3" w:rsidP="00030992">
      <w:pPr>
        <w:jc w:val="both"/>
        <w:rPr>
          <w:b/>
          <w:sz w:val="28"/>
          <w:szCs w:val="28"/>
        </w:rPr>
      </w:pPr>
    </w:p>
    <w:tbl>
      <w:tblPr>
        <w:tblW w:w="15061" w:type="dxa"/>
        <w:tblInd w:w="78" w:type="dxa"/>
        <w:tblLayout w:type="fixed"/>
        <w:tblLook w:val="0000"/>
      </w:tblPr>
      <w:tblGrid>
        <w:gridCol w:w="5063"/>
        <w:gridCol w:w="1304"/>
        <w:gridCol w:w="1242"/>
        <w:gridCol w:w="1242"/>
        <w:gridCol w:w="1242"/>
        <w:gridCol w:w="1242"/>
        <w:gridCol w:w="1242"/>
        <w:gridCol w:w="1242"/>
        <w:gridCol w:w="1242"/>
      </w:tblGrid>
      <w:tr w:rsidR="00A612D3" w:rsidRPr="006F5CCD" w:rsidTr="005B2359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4931B7" w:rsidRPr="006F5CCD" w:rsidRDefault="00A612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F5CCD">
              <w:t xml:space="preserve">Ед. </w:t>
            </w:r>
          </w:p>
          <w:p w:rsidR="00A612D3" w:rsidRPr="006F5CCD" w:rsidRDefault="00A612D3">
            <w:pPr>
              <w:autoSpaceDE w:val="0"/>
              <w:autoSpaceDN w:val="0"/>
              <w:adjustRightInd w:val="0"/>
              <w:jc w:val="center"/>
            </w:pPr>
            <w:r w:rsidRPr="006F5CCD">
              <w:t>измер.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2016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2017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2018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2019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2020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2021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2022 год</w:t>
            </w:r>
          </w:p>
        </w:tc>
      </w:tr>
      <w:tr w:rsidR="00A612D3" w:rsidRPr="006F5CCD" w:rsidTr="00AE104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6F5CCD">
              <w:rPr>
                <w:b/>
                <w:bCs/>
                <w:u w:val="single"/>
              </w:rPr>
              <w:t>СПРОС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</w:tr>
      <w:tr w:rsidR="00AB4D19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</w:pPr>
            <w:r w:rsidRPr="006F5CCD">
              <w:t>Потребление электрической энергии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  <w:jc w:val="center"/>
            </w:pPr>
            <w:r w:rsidRPr="006F5CCD">
              <w:t>млн.кВт.ч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90717,0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90998,0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91482,0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92002,0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92607,0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92911,0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93231,0</w:t>
            </w:r>
          </w:p>
        </w:tc>
      </w:tr>
      <w:tr w:rsidR="00AB4D19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</w:pPr>
            <w:r w:rsidRPr="006F5CCD">
              <w:t>Рост потребления электрической энергии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  <w:jc w:val="center"/>
            </w:pPr>
            <w:r w:rsidRPr="006F5CCD">
              <w:t>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0,3</w:t>
            </w:r>
          </w:p>
        </w:tc>
      </w:tr>
      <w:tr w:rsidR="00AB4D19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</w:pPr>
            <w:r w:rsidRPr="006F5CCD">
              <w:t>Максимум, совмещенный с ЕЭС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14733,0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14825,0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14890,0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14964,0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15014,0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15099,0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15151,0</w:t>
            </w:r>
          </w:p>
        </w:tc>
      </w:tr>
      <w:tr w:rsidR="00AB4D19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</w:pPr>
            <w:r w:rsidRPr="006F5CCD">
              <w:t>Число часов использования максимума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  <w:jc w:val="center"/>
            </w:pPr>
            <w:r w:rsidRPr="006F5CCD">
              <w:t>час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6157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6138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6144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6148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6168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6153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6153</w:t>
            </w:r>
          </w:p>
        </w:tc>
      </w:tr>
      <w:tr w:rsidR="00AB4D19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</w:pPr>
            <w:r w:rsidRPr="006F5CCD">
              <w:t xml:space="preserve">Экспорт мощности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1910,0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1910,0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1910,0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1910,0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1910,0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1910,0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1910,0</w:t>
            </w:r>
          </w:p>
        </w:tc>
      </w:tr>
      <w:tr w:rsidR="00AB4D19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EF2175">
            <w:pPr>
              <w:autoSpaceDE w:val="0"/>
              <w:autoSpaceDN w:val="0"/>
              <w:adjustRightInd w:val="0"/>
            </w:pPr>
            <w:r w:rsidRPr="006F5CCD">
              <w:t>Нормативный</w:t>
            </w:r>
            <w:r w:rsidR="003D7D7B">
              <w:t xml:space="preserve"> </w:t>
            </w:r>
            <w:r w:rsidR="00AB4D19" w:rsidRPr="006F5CCD">
              <w:t>резерв мощности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3061,0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3118,0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3141,0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3160,0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3176,0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3193,0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3206,0</w:t>
            </w:r>
          </w:p>
        </w:tc>
      </w:tr>
      <w:tr w:rsidR="00AB4D19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EF2175">
            <w:pPr>
              <w:autoSpaceDE w:val="0"/>
              <w:autoSpaceDN w:val="0"/>
              <w:adjustRightInd w:val="0"/>
            </w:pPr>
            <w:r w:rsidRPr="006F5CCD">
              <w:t>Нормативный</w:t>
            </w:r>
            <w:r w:rsidR="003D7D7B">
              <w:t xml:space="preserve"> </w:t>
            </w:r>
            <w:r w:rsidR="00AB4D19" w:rsidRPr="006F5CCD">
              <w:t>резерв в % к максимуму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  <w:jc w:val="center"/>
            </w:pPr>
            <w:r w:rsidRPr="006F5CCD">
              <w:t>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20,8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21,1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21,1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21,2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21,1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21,2</w:t>
            </w:r>
          </w:p>
        </w:tc>
      </w:tr>
      <w:tr w:rsidR="00AB4D19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F5CCD">
              <w:rPr>
                <w:b/>
                <w:bCs/>
              </w:rPr>
              <w:t>ИТОГО спрос на мощность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19704,0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19853,0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19941,0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20034,0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20100,0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20202,0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20267,0</w:t>
            </w:r>
          </w:p>
        </w:tc>
      </w:tr>
      <w:tr w:rsidR="00A612D3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A612D3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6F5CCD">
              <w:rPr>
                <w:b/>
                <w:bCs/>
                <w:u w:val="single"/>
              </w:rPr>
              <w:t>ПОКРЫТИЕ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</w:tr>
      <w:tr w:rsidR="00AB4D19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3D7D7B">
            <w:pPr>
              <w:autoSpaceDE w:val="0"/>
              <w:autoSpaceDN w:val="0"/>
              <w:adjustRightInd w:val="0"/>
            </w:pPr>
            <w:r>
              <w:t>Установленная</w:t>
            </w:r>
            <w:r w:rsidR="00AB4D19" w:rsidRPr="006F5CCD">
              <w:t xml:space="preserve"> мощность на конец года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23341,2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24540,0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24308,0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25757,6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24757,6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25956,4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25956,4</w:t>
            </w:r>
          </w:p>
        </w:tc>
      </w:tr>
      <w:tr w:rsidR="00AB4D19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</w:pPr>
            <w:r w:rsidRPr="006F5CCD">
              <w:t>АЭС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5760,0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6958,8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5958,8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7157,6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6157,6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7356,4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7356,4</w:t>
            </w:r>
          </w:p>
        </w:tc>
      </w:tr>
      <w:tr w:rsidR="00AB4D19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</w:pPr>
            <w:r w:rsidRPr="006F5CCD">
              <w:t>ГЭС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2949,2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2949,2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2949,2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3005,0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3005,0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3005,0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3005,0</w:t>
            </w:r>
          </w:p>
        </w:tc>
      </w:tr>
      <w:tr w:rsidR="00AB4D19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</w:pPr>
            <w:r w:rsidRPr="006F5CCD">
              <w:t>ТЭС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14625,6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14625,6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15393,6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15588,6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15588,6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15588,6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15588,6</w:t>
            </w:r>
          </w:p>
        </w:tc>
      </w:tr>
      <w:tr w:rsidR="00AB4D19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</w:pPr>
            <w:r w:rsidRPr="006F5CCD">
              <w:t>ВИЭ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6,4</w:t>
            </w:r>
          </w:p>
        </w:tc>
      </w:tr>
      <w:tr w:rsidR="00AB4D19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</w:pPr>
            <w:r w:rsidRPr="006F5CCD">
              <w:t>Ограничения мощности на максимум нагрузки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1118,8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1118,8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1118,8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1118,8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1118,8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1118,8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1118,8</w:t>
            </w:r>
          </w:p>
        </w:tc>
      </w:tr>
      <w:tr w:rsidR="00AB4D19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</w:pPr>
            <w:r w:rsidRPr="006F5CCD">
              <w:t>Вводы мощности после прохождения максимума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24,9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1198,8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</w:tr>
      <w:tr w:rsidR="00AB4D19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6326C7">
            <w:pPr>
              <w:autoSpaceDE w:val="0"/>
              <w:autoSpaceDN w:val="0"/>
              <w:adjustRightInd w:val="0"/>
            </w:pPr>
            <w:r w:rsidRPr="006F5CCD">
              <w:t>Невыдаваемая мощность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2028,0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2017,0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2014,0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1814,0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1643,0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1634,0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1631,0</w:t>
            </w:r>
          </w:p>
        </w:tc>
      </w:tr>
      <w:tr w:rsidR="00AB4D19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F5CCD">
              <w:rPr>
                <w:b/>
                <w:bCs/>
              </w:rPr>
              <w:t>ИТОГО покрытие спроса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19" w:rsidRPr="006F5CCD" w:rsidRDefault="00AB4D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20094,4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21404,2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21175,2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22799,9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21995,8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22004,8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23206,6</w:t>
            </w:r>
          </w:p>
        </w:tc>
      </w:tr>
      <w:tr w:rsidR="00AB4D19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AB4D19" w:rsidRPr="006F5CCD" w:rsidRDefault="00AB4D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F5CCD">
              <w:rPr>
                <w:b/>
                <w:bCs/>
              </w:rPr>
              <w:t>Собственный ИЗБЫТОК(+)/ДЕФИЦИТ(-) резервов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AB4D19" w:rsidRPr="006F5CCD" w:rsidRDefault="00AB4D19" w:rsidP="007D28D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390,4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1551,2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1234,2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2765,9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1895,8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1802,8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AB4D19" w:rsidRPr="006F5CCD" w:rsidRDefault="00AB4D19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2939,6</w:t>
            </w:r>
          </w:p>
        </w:tc>
      </w:tr>
    </w:tbl>
    <w:p w:rsidR="00A612D3" w:rsidRPr="006F5CCD" w:rsidRDefault="00A612D3" w:rsidP="00D41B7E">
      <w:pPr>
        <w:rPr>
          <w:b/>
          <w:sz w:val="28"/>
          <w:szCs w:val="28"/>
        </w:rPr>
      </w:pPr>
    </w:p>
    <w:p w:rsidR="00A612D3" w:rsidRPr="006F5CCD" w:rsidRDefault="00A612D3">
      <w:pPr>
        <w:rPr>
          <w:b/>
          <w:sz w:val="28"/>
          <w:szCs w:val="28"/>
        </w:rPr>
        <w:sectPr w:rsidR="00A612D3" w:rsidRPr="006F5CCD" w:rsidSect="003137C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612D3" w:rsidRPr="006F5CCD" w:rsidRDefault="004931B7" w:rsidP="00030992">
      <w:pPr>
        <w:jc w:val="both"/>
        <w:rPr>
          <w:b/>
          <w:sz w:val="28"/>
          <w:szCs w:val="28"/>
        </w:rPr>
      </w:pPr>
      <w:r w:rsidRPr="006F5CCD">
        <w:rPr>
          <w:b/>
          <w:sz w:val="28"/>
          <w:szCs w:val="28"/>
        </w:rPr>
        <w:lastRenderedPageBreak/>
        <w:t>Баланс мощности ОЭС Центра с учетом вводов и мероприятий по выводу из эксплуатации, модернизации, реконструкции и перемаркировке с высокой вероятностью реализации</w:t>
      </w:r>
    </w:p>
    <w:p w:rsidR="00A612D3" w:rsidRPr="006F5CCD" w:rsidRDefault="00A612D3" w:rsidP="00030992">
      <w:pPr>
        <w:jc w:val="both"/>
        <w:rPr>
          <w:b/>
          <w:sz w:val="28"/>
          <w:szCs w:val="28"/>
        </w:rPr>
      </w:pPr>
    </w:p>
    <w:tbl>
      <w:tblPr>
        <w:tblW w:w="15061" w:type="dxa"/>
        <w:tblInd w:w="78" w:type="dxa"/>
        <w:tblLayout w:type="fixed"/>
        <w:tblLook w:val="0000"/>
      </w:tblPr>
      <w:tblGrid>
        <w:gridCol w:w="5063"/>
        <w:gridCol w:w="1304"/>
        <w:gridCol w:w="1242"/>
        <w:gridCol w:w="1242"/>
        <w:gridCol w:w="1242"/>
        <w:gridCol w:w="1242"/>
        <w:gridCol w:w="1242"/>
        <w:gridCol w:w="1242"/>
        <w:gridCol w:w="1242"/>
      </w:tblGrid>
      <w:tr w:rsidR="00A612D3" w:rsidRPr="006F5CCD" w:rsidTr="005B2359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4931B7" w:rsidRPr="006F5CCD" w:rsidRDefault="00A612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F5CCD">
              <w:t xml:space="preserve">Ед. </w:t>
            </w:r>
          </w:p>
          <w:p w:rsidR="00A612D3" w:rsidRPr="006F5CCD" w:rsidRDefault="00A612D3">
            <w:pPr>
              <w:autoSpaceDE w:val="0"/>
              <w:autoSpaceDN w:val="0"/>
              <w:adjustRightInd w:val="0"/>
              <w:jc w:val="center"/>
            </w:pPr>
            <w:r w:rsidRPr="006F5CCD">
              <w:t>измер.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2016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2017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2018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2019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2020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2021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2022 год</w:t>
            </w:r>
          </w:p>
        </w:tc>
      </w:tr>
      <w:tr w:rsidR="00A612D3" w:rsidRPr="006F5CCD" w:rsidTr="004B63FF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6F5CCD">
              <w:rPr>
                <w:b/>
                <w:bCs/>
                <w:u w:val="single"/>
              </w:rPr>
              <w:t>СПРОС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</w:tr>
      <w:tr w:rsidR="002B0EF7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F7" w:rsidRPr="006F5CCD" w:rsidRDefault="002B0EF7">
            <w:pPr>
              <w:autoSpaceDE w:val="0"/>
              <w:autoSpaceDN w:val="0"/>
              <w:adjustRightInd w:val="0"/>
            </w:pPr>
            <w:r w:rsidRPr="006F5CCD">
              <w:t>Потребление электрической энергии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F7" w:rsidRPr="006F5CCD" w:rsidRDefault="002B0EF7">
            <w:pPr>
              <w:autoSpaceDE w:val="0"/>
              <w:autoSpaceDN w:val="0"/>
              <w:adjustRightInd w:val="0"/>
              <w:jc w:val="center"/>
            </w:pPr>
            <w:r w:rsidRPr="006F5CCD">
              <w:t>млн.кВт.ч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233587,0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233937,0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236257,0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238274,0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239845,0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240842,0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242296,0</w:t>
            </w:r>
          </w:p>
        </w:tc>
      </w:tr>
      <w:tr w:rsidR="002B0EF7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F7" w:rsidRPr="006F5CCD" w:rsidRDefault="002B0EF7">
            <w:pPr>
              <w:autoSpaceDE w:val="0"/>
              <w:autoSpaceDN w:val="0"/>
              <w:adjustRightInd w:val="0"/>
            </w:pPr>
            <w:r w:rsidRPr="006F5CCD">
              <w:t>Рост потребления электрической энергии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F7" w:rsidRPr="006F5CCD" w:rsidRDefault="002B0EF7">
            <w:pPr>
              <w:autoSpaceDE w:val="0"/>
              <w:autoSpaceDN w:val="0"/>
              <w:adjustRightInd w:val="0"/>
              <w:jc w:val="center"/>
            </w:pPr>
            <w:r w:rsidRPr="006F5CCD">
              <w:t>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0,6</w:t>
            </w:r>
          </w:p>
        </w:tc>
      </w:tr>
      <w:tr w:rsidR="002B0EF7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F7" w:rsidRPr="006F5CCD" w:rsidRDefault="002B0EF7">
            <w:pPr>
              <w:autoSpaceDE w:val="0"/>
              <w:autoSpaceDN w:val="0"/>
              <w:adjustRightInd w:val="0"/>
            </w:pPr>
            <w:r w:rsidRPr="006F5CCD">
              <w:t>Заряд ГАЭС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F7" w:rsidRPr="006F5CCD" w:rsidRDefault="002B0EF7">
            <w:pPr>
              <w:autoSpaceDE w:val="0"/>
              <w:autoSpaceDN w:val="0"/>
              <w:adjustRightInd w:val="0"/>
              <w:jc w:val="center"/>
            </w:pPr>
            <w:r w:rsidRPr="006F5CCD">
              <w:t>млн.кВт.ч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2580,0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2580,0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3500,0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4420,0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4420,0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4420,0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4420,0</w:t>
            </w:r>
          </w:p>
        </w:tc>
      </w:tr>
      <w:tr w:rsidR="002B0EF7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F7" w:rsidRPr="006F5CCD" w:rsidRDefault="002B0EF7">
            <w:pPr>
              <w:autoSpaceDE w:val="0"/>
              <w:autoSpaceDN w:val="0"/>
              <w:adjustRightInd w:val="0"/>
            </w:pPr>
            <w:r w:rsidRPr="006F5CCD">
              <w:t>Максимум, совмещенный с ЕЭС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F7" w:rsidRPr="006F5CCD" w:rsidRDefault="002B0EF7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37795,0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38149,0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38504,0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38696,0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38853,0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39068,0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39266,0</w:t>
            </w:r>
          </w:p>
        </w:tc>
      </w:tr>
      <w:tr w:rsidR="002B0EF7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F7" w:rsidRPr="006F5CCD" w:rsidRDefault="002B0EF7">
            <w:pPr>
              <w:autoSpaceDE w:val="0"/>
              <w:autoSpaceDN w:val="0"/>
              <w:adjustRightInd w:val="0"/>
            </w:pPr>
            <w:r w:rsidRPr="006F5CCD">
              <w:t>Число часов использования максимума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F7" w:rsidRPr="006F5CCD" w:rsidRDefault="002B0EF7">
            <w:pPr>
              <w:autoSpaceDE w:val="0"/>
              <w:autoSpaceDN w:val="0"/>
              <w:adjustRightInd w:val="0"/>
              <w:jc w:val="center"/>
            </w:pPr>
            <w:r w:rsidRPr="006F5CCD">
              <w:t>час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6112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6065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6045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6043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6059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6052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6058</w:t>
            </w:r>
          </w:p>
        </w:tc>
      </w:tr>
      <w:tr w:rsidR="002B0EF7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F7" w:rsidRPr="006F5CCD" w:rsidRDefault="002B0EF7">
            <w:pPr>
              <w:autoSpaceDE w:val="0"/>
              <w:autoSpaceDN w:val="0"/>
              <w:adjustRightInd w:val="0"/>
            </w:pPr>
            <w:r w:rsidRPr="006F5CCD">
              <w:t xml:space="preserve">Экспорт мощности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F7" w:rsidRPr="006F5CCD" w:rsidRDefault="002B0EF7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</w:tr>
      <w:tr w:rsidR="002B0EF7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F7" w:rsidRPr="006F5CCD" w:rsidRDefault="00EF2175">
            <w:pPr>
              <w:autoSpaceDE w:val="0"/>
              <w:autoSpaceDN w:val="0"/>
              <w:adjustRightInd w:val="0"/>
            </w:pPr>
            <w:r w:rsidRPr="006F5CCD">
              <w:t>Нормативный</w:t>
            </w:r>
            <w:r w:rsidR="003D7D7B">
              <w:t xml:space="preserve"> </w:t>
            </w:r>
            <w:r w:rsidR="002B0EF7" w:rsidRPr="006F5CCD">
              <w:t>резерв мощности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F7" w:rsidRPr="006F5CCD" w:rsidRDefault="002B0EF7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6531,0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6652,0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6701,0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6742,0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6774,0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6811,0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6840,0</w:t>
            </w:r>
          </w:p>
        </w:tc>
      </w:tr>
      <w:tr w:rsidR="002B0EF7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F7" w:rsidRPr="006F5CCD" w:rsidRDefault="00EF2175">
            <w:pPr>
              <w:autoSpaceDE w:val="0"/>
              <w:autoSpaceDN w:val="0"/>
              <w:adjustRightInd w:val="0"/>
            </w:pPr>
            <w:r w:rsidRPr="006F5CCD">
              <w:t>Нормативный</w:t>
            </w:r>
            <w:r w:rsidR="003D7D7B">
              <w:t xml:space="preserve"> </w:t>
            </w:r>
            <w:r w:rsidR="002B0EF7" w:rsidRPr="006F5CCD">
              <w:t>резерв в % к максимуму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F7" w:rsidRPr="006F5CCD" w:rsidRDefault="002B0EF7">
            <w:pPr>
              <w:autoSpaceDE w:val="0"/>
              <w:autoSpaceDN w:val="0"/>
              <w:adjustRightInd w:val="0"/>
              <w:jc w:val="center"/>
            </w:pPr>
            <w:r w:rsidRPr="006F5CCD">
              <w:t>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17,3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17,4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17,4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17,4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17,4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17,4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17,4</w:t>
            </w:r>
          </w:p>
        </w:tc>
      </w:tr>
      <w:tr w:rsidR="002B0EF7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F7" w:rsidRPr="006F5CCD" w:rsidRDefault="002B0E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F5CCD">
              <w:rPr>
                <w:b/>
                <w:bCs/>
              </w:rPr>
              <w:t>ИТОГО спрос на мощность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F7" w:rsidRPr="006F5CCD" w:rsidRDefault="002B0E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44826,0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45301,0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45205,0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45438,0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45627,0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45879,0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46106,0</w:t>
            </w:r>
          </w:p>
        </w:tc>
      </w:tr>
      <w:tr w:rsidR="00A612D3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A612D3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6F5CCD">
              <w:rPr>
                <w:b/>
                <w:bCs/>
                <w:u w:val="single"/>
              </w:rPr>
              <w:t>ПОКРЫТИЕ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</w:tr>
      <w:tr w:rsidR="002B0EF7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F7" w:rsidRPr="006F5CCD" w:rsidRDefault="003D7D7B">
            <w:pPr>
              <w:autoSpaceDE w:val="0"/>
              <w:autoSpaceDN w:val="0"/>
              <w:adjustRightInd w:val="0"/>
            </w:pPr>
            <w:r>
              <w:t>Установленная</w:t>
            </w:r>
            <w:r w:rsidR="002B0EF7" w:rsidRPr="006F5CCD">
              <w:t xml:space="preserve"> мощность на конец года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F7" w:rsidRPr="006F5CCD" w:rsidRDefault="002B0EF7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54130,5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53990,5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55660,9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55360,9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55360,9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55615,9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55615,9</w:t>
            </w:r>
          </w:p>
        </w:tc>
      </w:tr>
      <w:tr w:rsidR="002B0EF7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F7" w:rsidRPr="006F5CCD" w:rsidRDefault="002B0EF7">
            <w:pPr>
              <w:autoSpaceDE w:val="0"/>
              <w:autoSpaceDN w:val="0"/>
              <w:adjustRightInd w:val="0"/>
            </w:pPr>
            <w:r w:rsidRPr="006F5CCD">
              <w:t>АЭС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F7" w:rsidRPr="006F5CCD" w:rsidRDefault="002B0EF7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13612,4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13612,4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14807,8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14807,8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14807,8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15062,8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15062,8</w:t>
            </w:r>
          </w:p>
        </w:tc>
      </w:tr>
      <w:tr w:rsidR="002B0EF7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F7" w:rsidRPr="006F5CCD" w:rsidRDefault="002B0EF7">
            <w:pPr>
              <w:autoSpaceDE w:val="0"/>
              <w:autoSpaceDN w:val="0"/>
              <w:adjustRightInd w:val="0"/>
            </w:pPr>
            <w:r w:rsidRPr="006F5CCD">
              <w:t>ГЭС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F7" w:rsidRPr="006F5CCD" w:rsidRDefault="002B0EF7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1788,9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2208,9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2638,9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2638,9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2638,9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2638,9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2638,9</w:t>
            </w:r>
          </w:p>
        </w:tc>
      </w:tr>
      <w:tr w:rsidR="002B0EF7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F7" w:rsidRPr="006F5CCD" w:rsidRDefault="002B0EF7">
            <w:pPr>
              <w:autoSpaceDE w:val="0"/>
              <w:autoSpaceDN w:val="0"/>
              <w:adjustRightInd w:val="0"/>
            </w:pPr>
            <w:r w:rsidRPr="006F5CCD">
              <w:t>ТЭС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F7" w:rsidRPr="006F5CCD" w:rsidRDefault="002B0EF7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38684,3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38124,3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38154,3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37854,3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37854,3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37854,3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37854,3</w:t>
            </w:r>
          </w:p>
        </w:tc>
      </w:tr>
      <w:tr w:rsidR="002B0EF7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F7" w:rsidRPr="006F5CCD" w:rsidRDefault="002B0EF7">
            <w:pPr>
              <w:autoSpaceDE w:val="0"/>
              <w:autoSpaceDN w:val="0"/>
              <w:adjustRightInd w:val="0"/>
            </w:pPr>
            <w:r w:rsidRPr="006F5CCD">
              <w:t>ВИЭ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F7" w:rsidRPr="006F5CCD" w:rsidRDefault="002B0EF7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60,0</w:t>
            </w:r>
          </w:p>
        </w:tc>
      </w:tr>
      <w:tr w:rsidR="002B0EF7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F7" w:rsidRPr="006F5CCD" w:rsidRDefault="002B0EF7">
            <w:pPr>
              <w:autoSpaceDE w:val="0"/>
              <w:autoSpaceDN w:val="0"/>
              <w:adjustRightInd w:val="0"/>
            </w:pPr>
            <w:r w:rsidRPr="006F5CCD">
              <w:t>Ограничения мощности на максимум нагрузки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F7" w:rsidRPr="006F5CCD" w:rsidRDefault="002B0EF7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948,3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943,3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958,3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958,3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958,3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958,3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958,3</w:t>
            </w:r>
          </w:p>
        </w:tc>
      </w:tr>
      <w:tr w:rsidR="002B0EF7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F7" w:rsidRPr="006F5CCD" w:rsidRDefault="002B0EF7">
            <w:pPr>
              <w:autoSpaceDE w:val="0"/>
              <w:autoSpaceDN w:val="0"/>
              <w:adjustRightInd w:val="0"/>
            </w:pPr>
            <w:r w:rsidRPr="006F5CCD">
              <w:t>Вводы мощности после прохождения максимума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F7" w:rsidRPr="006F5CCD" w:rsidRDefault="002B0EF7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565,0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420,0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420,0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1255,0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</w:tr>
      <w:tr w:rsidR="002B0EF7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F7" w:rsidRPr="006F5CCD" w:rsidRDefault="002B0E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F5CCD">
              <w:rPr>
                <w:b/>
                <w:bCs/>
              </w:rPr>
              <w:t>ИТОГО покрытие спроса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F7" w:rsidRPr="006F5CCD" w:rsidRDefault="002B0E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52617,2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52627,2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54282,6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54402,6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54402,6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53402,6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54657,6</w:t>
            </w:r>
          </w:p>
        </w:tc>
      </w:tr>
      <w:tr w:rsidR="002B0EF7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2B0EF7" w:rsidRPr="006F5CCD" w:rsidRDefault="002B0E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F5CCD">
              <w:rPr>
                <w:b/>
                <w:bCs/>
              </w:rPr>
              <w:t>Собственный ИЗБЫТОК(+)/ДЕФИЦИТ(-) резервов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2B0EF7" w:rsidRPr="006F5CCD" w:rsidRDefault="002B0EF7" w:rsidP="007D28D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7791,2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7326,2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9077,6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8964,6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8775,6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7523,6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2B0EF7" w:rsidRPr="006F5CCD" w:rsidRDefault="002B0EF7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8551,6</w:t>
            </w:r>
          </w:p>
        </w:tc>
      </w:tr>
    </w:tbl>
    <w:p w:rsidR="00A612D3" w:rsidRPr="006F5CCD" w:rsidRDefault="00A612D3" w:rsidP="00D41B7E">
      <w:pPr>
        <w:rPr>
          <w:b/>
          <w:sz w:val="28"/>
          <w:szCs w:val="28"/>
        </w:rPr>
      </w:pPr>
    </w:p>
    <w:p w:rsidR="00A612D3" w:rsidRPr="006F5CCD" w:rsidRDefault="00A612D3" w:rsidP="00D41B7E">
      <w:pPr>
        <w:rPr>
          <w:b/>
          <w:sz w:val="28"/>
          <w:szCs w:val="28"/>
        </w:rPr>
      </w:pPr>
    </w:p>
    <w:p w:rsidR="00A612D3" w:rsidRPr="006F5CCD" w:rsidRDefault="00A612D3" w:rsidP="006102DF">
      <w:pPr>
        <w:pStyle w:val="aa"/>
        <w:ind w:left="9680"/>
        <w:jc w:val="center"/>
        <w:rPr>
          <w:rFonts w:ascii="Times New Roman" w:hAnsi="Times New Roman"/>
          <w:sz w:val="24"/>
          <w:szCs w:val="24"/>
        </w:rPr>
      </w:pPr>
    </w:p>
    <w:p w:rsidR="00A612D3" w:rsidRPr="006F5CCD" w:rsidRDefault="00A612D3">
      <w:pPr>
        <w:rPr>
          <w:b/>
          <w:sz w:val="28"/>
          <w:szCs w:val="28"/>
        </w:rPr>
        <w:sectPr w:rsidR="00A612D3" w:rsidRPr="006F5CCD" w:rsidSect="003137C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931B7" w:rsidRPr="006F5CCD" w:rsidRDefault="004931B7" w:rsidP="004931B7">
      <w:pPr>
        <w:jc w:val="both"/>
        <w:rPr>
          <w:b/>
          <w:sz w:val="28"/>
          <w:szCs w:val="28"/>
        </w:rPr>
      </w:pPr>
      <w:r w:rsidRPr="006F5CCD">
        <w:rPr>
          <w:b/>
          <w:sz w:val="28"/>
          <w:szCs w:val="28"/>
        </w:rPr>
        <w:lastRenderedPageBreak/>
        <w:t>Баланс мощности ОЭС Средней Волги с учетом вводов и мероприятий по выводу из эксплуатации, модернизации, реконструкции и перемаркировке с высокой вероятностью реализации</w:t>
      </w:r>
    </w:p>
    <w:p w:rsidR="00A612D3" w:rsidRPr="006F5CCD" w:rsidRDefault="00A612D3" w:rsidP="00030992">
      <w:pPr>
        <w:jc w:val="both"/>
        <w:rPr>
          <w:b/>
          <w:sz w:val="28"/>
          <w:szCs w:val="28"/>
        </w:rPr>
      </w:pPr>
    </w:p>
    <w:tbl>
      <w:tblPr>
        <w:tblW w:w="15061" w:type="dxa"/>
        <w:tblInd w:w="78" w:type="dxa"/>
        <w:tblLayout w:type="fixed"/>
        <w:tblLook w:val="0000"/>
      </w:tblPr>
      <w:tblGrid>
        <w:gridCol w:w="5063"/>
        <w:gridCol w:w="1304"/>
        <w:gridCol w:w="1242"/>
        <w:gridCol w:w="1242"/>
        <w:gridCol w:w="1242"/>
        <w:gridCol w:w="1242"/>
        <w:gridCol w:w="1242"/>
        <w:gridCol w:w="1242"/>
        <w:gridCol w:w="1242"/>
      </w:tblGrid>
      <w:tr w:rsidR="00A612D3" w:rsidRPr="006F5CCD" w:rsidTr="005B2359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4931B7" w:rsidRPr="006F5CCD" w:rsidRDefault="00A612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F5CCD">
              <w:t xml:space="preserve">Ед. </w:t>
            </w:r>
          </w:p>
          <w:p w:rsidR="00A612D3" w:rsidRPr="006F5CCD" w:rsidRDefault="00A612D3">
            <w:pPr>
              <w:autoSpaceDE w:val="0"/>
              <w:autoSpaceDN w:val="0"/>
              <w:adjustRightInd w:val="0"/>
              <w:jc w:val="center"/>
            </w:pPr>
            <w:r w:rsidRPr="006F5CCD">
              <w:t>измер.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2016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2017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2018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2019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2020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2021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2022 год</w:t>
            </w:r>
          </w:p>
        </w:tc>
      </w:tr>
      <w:tr w:rsidR="00A612D3" w:rsidRPr="006F5CCD" w:rsidTr="00225375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6F5CCD">
              <w:rPr>
                <w:b/>
                <w:bCs/>
                <w:u w:val="single"/>
              </w:rPr>
              <w:t>СПРОС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</w:tr>
      <w:tr w:rsidR="00B1242D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</w:pPr>
            <w:r w:rsidRPr="006F5CCD">
              <w:t>Потребление электрической энергии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  <w:jc w:val="center"/>
            </w:pPr>
            <w:r w:rsidRPr="006F5CCD">
              <w:t>млн.кВт.ч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104725,0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105055,0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105686,0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106243,0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106967,0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106940,0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107108,0</w:t>
            </w:r>
          </w:p>
        </w:tc>
      </w:tr>
      <w:tr w:rsidR="00B1242D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</w:pPr>
            <w:r w:rsidRPr="006F5CCD">
              <w:t>Рост потребления электрической энергии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  <w:jc w:val="center"/>
            </w:pPr>
            <w:r w:rsidRPr="006F5CCD">
              <w:t>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0,2</w:t>
            </w:r>
          </w:p>
        </w:tc>
      </w:tr>
      <w:tr w:rsidR="00B1242D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</w:pPr>
            <w:r w:rsidRPr="006F5CCD">
              <w:t>Максимум, совмещенный с ЕЭС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16718,0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16838,0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16930,0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17005,0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17054,0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17079,0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17096,0</w:t>
            </w:r>
          </w:p>
        </w:tc>
      </w:tr>
      <w:tr w:rsidR="00B1242D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</w:pPr>
            <w:r w:rsidRPr="006F5CCD">
              <w:t>Число часов использования максимума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  <w:jc w:val="center"/>
            </w:pPr>
            <w:r w:rsidRPr="006F5CCD">
              <w:t>час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6264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6239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6243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6248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6272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6261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6265</w:t>
            </w:r>
          </w:p>
        </w:tc>
      </w:tr>
      <w:tr w:rsidR="00B1242D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</w:pPr>
            <w:r w:rsidRPr="006F5CCD">
              <w:t xml:space="preserve">Экспорт мощности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10,0</w:t>
            </w:r>
          </w:p>
        </w:tc>
      </w:tr>
      <w:tr w:rsidR="00B1242D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EF2175">
            <w:pPr>
              <w:autoSpaceDE w:val="0"/>
              <w:autoSpaceDN w:val="0"/>
              <w:adjustRightInd w:val="0"/>
            </w:pPr>
            <w:r w:rsidRPr="006F5CCD">
              <w:t>Нормативный</w:t>
            </w:r>
            <w:r w:rsidR="003D7D7B">
              <w:t xml:space="preserve"> </w:t>
            </w:r>
            <w:r w:rsidR="00B1242D" w:rsidRPr="006F5CCD">
              <w:t>резерв мощности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2245,0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2287,0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2304,0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2317,0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2329,0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2341,0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2351,0</w:t>
            </w:r>
          </w:p>
        </w:tc>
      </w:tr>
      <w:tr w:rsidR="00B1242D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EF2175">
            <w:pPr>
              <w:autoSpaceDE w:val="0"/>
              <w:autoSpaceDN w:val="0"/>
              <w:adjustRightInd w:val="0"/>
            </w:pPr>
            <w:r w:rsidRPr="006F5CCD">
              <w:t>Нормативный</w:t>
            </w:r>
            <w:r w:rsidR="003D7D7B">
              <w:t xml:space="preserve"> </w:t>
            </w:r>
            <w:r w:rsidR="00B1242D" w:rsidRPr="006F5CCD">
              <w:t>резерв в % к максимуму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  <w:jc w:val="center"/>
            </w:pPr>
            <w:r w:rsidRPr="006F5CCD">
              <w:t>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13,4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13,6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13,6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13,6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13,7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13,7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13,8</w:t>
            </w:r>
          </w:p>
        </w:tc>
      </w:tr>
      <w:tr w:rsidR="00B1242D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F5CCD">
              <w:rPr>
                <w:b/>
                <w:bCs/>
              </w:rPr>
              <w:t>ИТОГО спрос на мощность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18973,0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19135,0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19244,0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19332,0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19393,0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19430,0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19457,0</w:t>
            </w:r>
          </w:p>
        </w:tc>
      </w:tr>
      <w:tr w:rsidR="00A612D3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A612D3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6F5CCD">
              <w:rPr>
                <w:b/>
                <w:bCs/>
                <w:u w:val="single"/>
              </w:rPr>
              <w:t>ПОКРЫТИЕ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</w:tr>
      <w:tr w:rsidR="00B1242D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3D7D7B">
            <w:pPr>
              <w:autoSpaceDE w:val="0"/>
              <w:autoSpaceDN w:val="0"/>
              <w:adjustRightInd w:val="0"/>
            </w:pPr>
            <w:r>
              <w:t>Установленная</w:t>
            </w:r>
            <w:r w:rsidR="00B1242D" w:rsidRPr="006F5CCD">
              <w:t xml:space="preserve"> мощность на конец года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27205,7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27722,3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27997,3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27997,3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27997,3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27997,3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27997,3</w:t>
            </w:r>
          </w:p>
        </w:tc>
      </w:tr>
      <w:tr w:rsidR="00B1242D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</w:pPr>
            <w:r w:rsidRPr="006F5CCD">
              <w:t>АЭС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4072,0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4072,0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4072,0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4072,0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4072,0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4072,0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4072,0</w:t>
            </w:r>
          </w:p>
        </w:tc>
      </w:tr>
      <w:tr w:rsidR="00B1242D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</w:pPr>
            <w:r w:rsidRPr="006F5CCD">
              <w:t>ГЭС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6933,5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6966,5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7008,5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7008,5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7008,5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7008,5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7008,5</w:t>
            </w:r>
          </w:p>
        </w:tc>
      </w:tr>
      <w:tr w:rsidR="00B1242D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</w:pPr>
            <w:r w:rsidRPr="006F5CCD">
              <w:t>ТЭС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16140,2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16528,8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16721,8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16721,8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16721,8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16721,8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16721,8</w:t>
            </w:r>
          </w:p>
        </w:tc>
      </w:tr>
      <w:tr w:rsidR="00B1242D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</w:pPr>
            <w:r w:rsidRPr="006F5CCD">
              <w:t>ВИЭ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155,0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195,0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195,0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195,0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195,0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195,0</w:t>
            </w:r>
          </w:p>
        </w:tc>
      </w:tr>
      <w:tr w:rsidR="00B1242D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</w:pPr>
            <w:r w:rsidRPr="006F5CCD">
              <w:t>Ограничения мощности на максимум нагрузки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1993,5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2088,5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2119,4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2119,4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2119,4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2119,4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2119,4</w:t>
            </w:r>
          </w:p>
        </w:tc>
      </w:tr>
      <w:tr w:rsidR="00B1242D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</w:pPr>
            <w:r w:rsidRPr="006F5CCD">
              <w:t>Вводы мощности после прохождения максимума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230,0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</w:tr>
      <w:tr w:rsidR="00B1242D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F5CCD">
              <w:rPr>
                <w:b/>
                <w:bCs/>
              </w:rPr>
              <w:t>ИТОГО покрытие спроса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25212,2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25633,8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25647,9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25877,9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25877,9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25877,9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25877,9</w:t>
            </w:r>
          </w:p>
        </w:tc>
      </w:tr>
      <w:tr w:rsidR="00B1242D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B1242D" w:rsidRPr="006F5CCD" w:rsidRDefault="00B124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F5CCD">
              <w:rPr>
                <w:b/>
                <w:bCs/>
              </w:rPr>
              <w:t>Собственный ИЗБЫТОК(+)/ДЕФИЦИТ(-) резервов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B1242D" w:rsidRPr="006F5CCD" w:rsidRDefault="00B1242D" w:rsidP="007D28D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6239,2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6498,8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6403,9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6545,9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6484,9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6447,9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6420,9</w:t>
            </w:r>
          </w:p>
        </w:tc>
      </w:tr>
    </w:tbl>
    <w:p w:rsidR="00A612D3" w:rsidRPr="006F5CCD" w:rsidRDefault="00A612D3">
      <w:pPr>
        <w:rPr>
          <w:b/>
          <w:sz w:val="28"/>
          <w:szCs w:val="28"/>
        </w:rPr>
      </w:pPr>
    </w:p>
    <w:p w:rsidR="00A612D3" w:rsidRPr="006F5CCD" w:rsidRDefault="00A612D3">
      <w:pPr>
        <w:rPr>
          <w:b/>
          <w:sz w:val="28"/>
          <w:szCs w:val="28"/>
        </w:rPr>
      </w:pPr>
    </w:p>
    <w:p w:rsidR="00A612D3" w:rsidRPr="006F5CCD" w:rsidRDefault="00A612D3">
      <w:pPr>
        <w:rPr>
          <w:b/>
          <w:sz w:val="28"/>
          <w:szCs w:val="28"/>
        </w:rPr>
      </w:pPr>
    </w:p>
    <w:p w:rsidR="00A612D3" w:rsidRPr="006F5CCD" w:rsidRDefault="00A612D3">
      <w:pPr>
        <w:rPr>
          <w:b/>
          <w:sz w:val="26"/>
          <w:szCs w:val="26"/>
        </w:rPr>
      </w:pPr>
    </w:p>
    <w:p w:rsidR="00A612D3" w:rsidRPr="006F5CCD" w:rsidRDefault="00A612D3">
      <w:pPr>
        <w:rPr>
          <w:b/>
          <w:sz w:val="28"/>
          <w:szCs w:val="28"/>
        </w:rPr>
        <w:sectPr w:rsidR="00A612D3" w:rsidRPr="006F5CCD" w:rsidSect="003137C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612D3" w:rsidRPr="006F5CCD" w:rsidRDefault="004931B7" w:rsidP="00030992">
      <w:pPr>
        <w:jc w:val="both"/>
        <w:rPr>
          <w:b/>
          <w:sz w:val="28"/>
          <w:szCs w:val="28"/>
        </w:rPr>
      </w:pPr>
      <w:r w:rsidRPr="006F5CCD">
        <w:rPr>
          <w:b/>
          <w:sz w:val="28"/>
          <w:szCs w:val="28"/>
        </w:rPr>
        <w:lastRenderedPageBreak/>
        <w:t>Баланс мощности ОЭС Юга с учетом вводов и мероприятий по выводу из эксплуатации, модернизации, реконструкции и перемаркировке с высокой вероятностью реализации</w:t>
      </w:r>
    </w:p>
    <w:p w:rsidR="00A612D3" w:rsidRPr="006F5CCD" w:rsidRDefault="00A612D3" w:rsidP="00030992">
      <w:pPr>
        <w:jc w:val="both"/>
        <w:rPr>
          <w:b/>
          <w:sz w:val="28"/>
          <w:szCs w:val="28"/>
        </w:rPr>
      </w:pPr>
    </w:p>
    <w:tbl>
      <w:tblPr>
        <w:tblW w:w="15061" w:type="dxa"/>
        <w:tblInd w:w="78" w:type="dxa"/>
        <w:tblLayout w:type="fixed"/>
        <w:tblLook w:val="0000"/>
      </w:tblPr>
      <w:tblGrid>
        <w:gridCol w:w="5063"/>
        <w:gridCol w:w="1304"/>
        <w:gridCol w:w="1242"/>
        <w:gridCol w:w="1242"/>
        <w:gridCol w:w="1242"/>
        <w:gridCol w:w="1242"/>
        <w:gridCol w:w="1242"/>
        <w:gridCol w:w="1242"/>
        <w:gridCol w:w="1242"/>
      </w:tblGrid>
      <w:tr w:rsidR="00A612D3" w:rsidRPr="006F5CCD" w:rsidTr="005B2359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4931B7" w:rsidRPr="006F5CCD" w:rsidRDefault="00A612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F5CCD">
              <w:t xml:space="preserve">Ед. </w:t>
            </w:r>
          </w:p>
          <w:p w:rsidR="00A612D3" w:rsidRPr="006F5CCD" w:rsidRDefault="00A612D3">
            <w:pPr>
              <w:autoSpaceDE w:val="0"/>
              <w:autoSpaceDN w:val="0"/>
              <w:adjustRightInd w:val="0"/>
              <w:jc w:val="center"/>
            </w:pPr>
            <w:r w:rsidRPr="006F5CCD">
              <w:t>измер.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2016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2017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2018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2019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2020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2021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2022 год</w:t>
            </w:r>
          </w:p>
        </w:tc>
      </w:tr>
      <w:tr w:rsidR="00A612D3" w:rsidRPr="006F5CCD" w:rsidTr="003053E5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6F5CCD">
              <w:rPr>
                <w:b/>
                <w:bCs/>
                <w:u w:val="single"/>
              </w:rPr>
              <w:t>СПРОС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</w:tr>
      <w:tr w:rsidR="00B1242D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</w:pPr>
            <w:r w:rsidRPr="006F5CCD">
              <w:t>Потребление электрической энергии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  <w:jc w:val="center"/>
            </w:pPr>
            <w:r w:rsidRPr="006F5CCD">
              <w:t>млн.кВт.ч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89222,0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97219,0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98256,0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99704,0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100874,0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101617,0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102497,0</w:t>
            </w:r>
          </w:p>
        </w:tc>
      </w:tr>
      <w:tr w:rsidR="00B1242D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</w:pPr>
            <w:r w:rsidRPr="006F5CCD">
              <w:t>Рост потребления электрической энергии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  <w:jc w:val="center"/>
            </w:pPr>
            <w:r w:rsidRPr="006F5CCD">
              <w:t>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0,9</w:t>
            </w:r>
          </w:p>
        </w:tc>
      </w:tr>
      <w:tr w:rsidR="00B1242D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</w:pPr>
            <w:r w:rsidRPr="006F5CCD">
              <w:t>Заряд ГАЭС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  <w:jc w:val="center"/>
            </w:pPr>
            <w:r w:rsidRPr="006F5CCD">
              <w:t>млн.кВт.ч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75,0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75,0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75,0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75,0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75,0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75,0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75,0</w:t>
            </w:r>
          </w:p>
        </w:tc>
      </w:tr>
      <w:tr w:rsidR="00B1242D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</w:pPr>
            <w:r w:rsidRPr="006F5CCD">
              <w:t>Максимум, совмещенный с ЕЭС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14554,0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16034,0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16191,0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16412,0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16553,0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16702,0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16831,0</w:t>
            </w:r>
          </w:p>
        </w:tc>
      </w:tr>
      <w:tr w:rsidR="00B1242D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</w:pPr>
            <w:r w:rsidRPr="006F5CCD">
              <w:t>Число часов использования максимума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  <w:jc w:val="center"/>
            </w:pPr>
            <w:r w:rsidRPr="006F5CCD">
              <w:t>час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6125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6059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6064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6070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6089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6080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6085</w:t>
            </w:r>
          </w:p>
        </w:tc>
      </w:tr>
      <w:tr w:rsidR="00B1242D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</w:pPr>
            <w:r w:rsidRPr="006F5CCD">
              <w:t xml:space="preserve">Экспорт мощности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450,0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450,0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450,0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450,0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350,0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350,0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350,0</w:t>
            </w:r>
          </w:p>
        </w:tc>
      </w:tr>
      <w:tr w:rsidR="00B1242D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EF2175">
            <w:pPr>
              <w:autoSpaceDE w:val="0"/>
              <w:autoSpaceDN w:val="0"/>
              <w:adjustRightInd w:val="0"/>
            </w:pPr>
            <w:r w:rsidRPr="006F5CCD">
              <w:t>Нормативный</w:t>
            </w:r>
            <w:r w:rsidR="003D7D7B">
              <w:t xml:space="preserve"> </w:t>
            </w:r>
            <w:r w:rsidR="00B1242D" w:rsidRPr="006F5CCD">
              <w:t>резерв мощности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2041,0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2079,0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2094,0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2107,0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2117,0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2128,0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2138,0</w:t>
            </w:r>
          </w:p>
        </w:tc>
      </w:tr>
      <w:tr w:rsidR="00B1242D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EF2175">
            <w:pPr>
              <w:autoSpaceDE w:val="0"/>
              <w:autoSpaceDN w:val="0"/>
              <w:adjustRightInd w:val="0"/>
            </w:pPr>
            <w:r w:rsidRPr="006F5CCD">
              <w:t>Нормативный</w:t>
            </w:r>
            <w:r w:rsidR="003D7D7B">
              <w:t xml:space="preserve"> </w:t>
            </w:r>
            <w:r w:rsidR="00B1242D" w:rsidRPr="006F5CCD">
              <w:t>резерв в % к максимуму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  <w:jc w:val="center"/>
            </w:pPr>
            <w:r w:rsidRPr="006F5CCD">
              <w:t>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12,9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12,8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12,8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12,7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12,7</w:t>
            </w:r>
          </w:p>
        </w:tc>
      </w:tr>
      <w:tr w:rsidR="00B1242D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F5CCD">
              <w:rPr>
                <w:b/>
                <w:bCs/>
              </w:rPr>
              <w:t>ИТОГО спрос на мощность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17045,0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18563,0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18735,0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18969,0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19020,0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19180,0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19319,0</w:t>
            </w:r>
          </w:p>
        </w:tc>
      </w:tr>
      <w:tr w:rsidR="00A612D3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A612D3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6F5CCD">
              <w:rPr>
                <w:b/>
                <w:bCs/>
                <w:u w:val="single"/>
              </w:rPr>
              <w:t>ПОКРЫТИЕ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</w:tr>
      <w:tr w:rsidR="00B1242D" w:rsidRPr="006F5CCD" w:rsidTr="006F5CCD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3D7D7B">
            <w:pPr>
              <w:autoSpaceDE w:val="0"/>
              <w:autoSpaceDN w:val="0"/>
              <w:adjustRightInd w:val="0"/>
            </w:pPr>
            <w:r>
              <w:t>Установленная</w:t>
            </w:r>
            <w:r w:rsidR="00B1242D" w:rsidRPr="006F5CCD">
              <w:t xml:space="preserve"> мощность на конец года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242D" w:rsidRPr="006F5CCD" w:rsidRDefault="00B1242D" w:rsidP="003C2F12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6F5CCD">
              <w:t>208</w:t>
            </w:r>
            <w:r w:rsidR="003C2F12" w:rsidRPr="006F5CCD">
              <w:rPr>
                <w:lang w:val="en-US"/>
              </w:rPr>
              <w:t>09</w:t>
            </w:r>
            <w:r w:rsidRPr="006F5CCD">
              <w:t>,</w:t>
            </w:r>
            <w:r w:rsidR="003C2F12" w:rsidRPr="006F5CCD">
              <w:rPr>
                <w:lang w:val="en-US"/>
              </w:rPr>
              <w:t>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242D" w:rsidRPr="006F5CCD" w:rsidRDefault="00B1242D" w:rsidP="003C2F12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6F5CCD">
              <w:t>234</w:t>
            </w:r>
            <w:r w:rsidR="003C2F12" w:rsidRPr="006F5CCD">
              <w:rPr>
                <w:lang w:val="en-US"/>
              </w:rPr>
              <w:t>39</w:t>
            </w:r>
            <w:r w:rsidRPr="006F5CCD">
              <w:t>,</w:t>
            </w:r>
            <w:r w:rsidR="003C2F12" w:rsidRPr="006F5CCD">
              <w:rPr>
                <w:lang w:val="en-US"/>
              </w:rPr>
              <w:t>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24690,2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24740,2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24740,2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24740,2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24740,2</w:t>
            </w:r>
          </w:p>
        </w:tc>
      </w:tr>
      <w:tr w:rsidR="00B1242D" w:rsidRPr="006F5CCD" w:rsidTr="006F5CCD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</w:pPr>
            <w:r w:rsidRPr="006F5CCD">
              <w:t>АЭС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3000,0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4070,0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4070,0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4070,0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4070,0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4070,0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4070,0</w:t>
            </w:r>
          </w:p>
        </w:tc>
      </w:tr>
      <w:tr w:rsidR="00B1242D" w:rsidRPr="006F5CCD" w:rsidTr="006F5CCD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</w:pPr>
            <w:r w:rsidRPr="006F5CCD">
              <w:t>ГЭС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242D" w:rsidRPr="006F5CCD" w:rsidRDefault="00B1242D" w:rsidP="003C2F12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6F5CCD">
              <w:t>59</w:t>
            </w:r>
            <w:r w:rsidR="003C2F12" w:rsidRPr="006F5CCD">
              <w:rPr>
                <w:lang w:val="en-US"/>
              </w:rPr>
              <w:t>38</w:t>
            </w:r>
            <w:r w:rsidRPr="006F5CCD">
              <w:t>,</w:t>
            </w:r>
            <w:r w:rsidR="003C2F12" w:rsidRPr="006F5CCD">
              <w:rPr>
                <w:lang w:val="en-US"/>
              </w:rPr>
              <w:t>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242D" w:rsidRPr="006F5CCD" w:rsidRDefault="00B1242D" w:rsidP="003C2F12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6F5CCD">
              <w:t>597</w:t>
            </w:r>
            <w:r w:rsidR="003C2F12" w:rsidRPr="006F5CCD">
              <w:rPr>
                <w:lang w:val="en-US"/>
              </w:rPr>
              <w:t>1</w:t>
            </w:r>
            <w:r w:rsidRPr="006F5CCD">
              <w:t>,</w:t>
            </w:r>
            <w:r w:rsidR="003C2F12" w:rsidRPr="006F5CCD">
              <w:rPr>
                <w:lang w:val="en-US"/>
              </w:rPr>
              <w:t>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6342,2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6342,2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6342,2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6342,2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6342,2</w:t>
            </w:r>
          </w:p>
        </w:tc>
      </w:tr>
      <w:tr w:rsidR="00B1242D" w:rsidRPr="006F5CCD" w:rsidTr="006F5CCD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</w:pPr>
            <w:r w:rsidRPr="006F5CCD">
              <w:t>ТЭС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11656,3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12639,6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13469,6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13469,6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13469,6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13469,6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13469,6</w:t>
            </w:r>
          </w:p>
        </w:tc>
      </w:tr>
      <w:tr w:rsidR="00B1242D" w:rsidRPr="006F5CCD" w:rsidTr="006F5CCD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</w:pPr>
            <w:r w:rsidRPr="006F5CCD">
              <w:t>ВИЭ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214,4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758,4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808,4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858,4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858,4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858,4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858,4</w:t>
            </w:r>
          </w:p>
        </w:tc>
      </w:tr>
      <w:tr w:rsidR="00B1242D" w:rsidRPr="006F5CCD" w:rsidTr="006F5CCD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</w:pPr>
            <w:r w:rsidRPr="006F5CCD">
              <w:t>Ограничения мощности на максимум нагрузки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242D" w:rsidRPr="006F5CCD" w:rsidRDefault="00B1242D" w:rsidP="003C2F12">
            <w:pPr>
              <w:autoSpaceDE w:val="0"/>
              <w:autoSpaceDN w:val="0"/>
              <w:adjustRightInd w:val="0"/>
              <w:jc w:val="right"/>
            </w:pPr>
            <w:r w:rsidRPr="006F5CCD">
              <w:t>13</w:t>
            </w:r>
            <w:r w:rsidR="003C2F12" w:rsidRPr="006F5CCD">
              <w:rPr>
                <w:lang w:val="en-US"/>
              </w:rPr>
              <w:t>41</w:t>
            </w:r>
            <w:r w:rsidRPr="006F5CCD">
              <w:t>,</w:t>
            </w:r>
            <w:r w:rsidR="003C2F12" w:rsidRPr="006F5CCD">
              <w:rPr>
                <w:lang w:val="en-US"/>
              </w:rPr>
              <w:t>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242D" w:rsidRPr="006F5CCD" w:rsidRDefault="00B1242D" w:rsidP="003C2F12">
            <w:pPr>
              <w:autoSpaceDE w:val="0"/>
              <w:autoSpaceDN w:val="0"/>
              <w:adjustRightInd w:val="0"/>
              <w:jc w:val="right"/>
            </w:pPr>
            <w:r w:rsidRPr="006F5CCD">
              <w:t>19</w:t>
            </w:r>
            <w:r w:rsidR="003C2F12" w:rsidRPr="006F5CCD">
              <w:rPr>
                <w:lang w:val="en-US"/>
              </w:rPr>
              <w:t>14</w:t>
            </w:r>
            <w:r w:rsidRPr="006F5CCD">
              <w:t>,</w:t>
            </w:r>
            <w:r w:rsidR="003C2F12" w:rsidRPr="006F5CCD">
              <w:rPr>
                <w:lang w:val="en-US"/>
              </w:rPr>
              <w:t>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2287,5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2337,5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2337,5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2337,5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2337,5</w:t>
            </w:r>
          </w:p>
        </w:tc>
      </w:tr>
      <w:tr w:rsidR="00B1242D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</w:pPr>
            <w:r w:rsidRPr="006F5CCD">
              <w:t>Вводы мощности после прохождения максимума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1080,7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180,0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</w:tr>
      <w:tr w:rsidR="00B1242D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F5CCD">
              <w:rPr>
                <w:b/>
                <w:bCs/>
              </w:rPr>
              <w:t>ИТОГО покрытие спроса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2D" w:rsidRPr="006F5CCD" w:rsidRDefault="00B124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19462,2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20444,0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22222,7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22402,7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22402,7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22402,7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22402,7</w:t>
            </w:r>
          </w:p>
        </w:tc>
      </w:tr>
      <w:tr w:rsidR="00B1242D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B1242D" w:rsidRPr="006F5CCD" w:rsidRDefault="00B124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F5CCD">
              <w:rPr>
                <w:b/>
                <w:bCs/>
              </w:rPr>
              <w:t>Собственный ИЗБЫТОК(+)/ДЕФИЦИТ(-) резервов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B1242D" w:rsidRPr="006F5CCD" w:rsidRDefault="00B1242D" w:rsidP="007D28D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2417,2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1881,0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3487,7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3433,7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3382,7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3222,7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B1242D" w:rsidRPr="006F5CCD" w:rsidRDefault="00B1242D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3083,7</w:t>
            </w:r>
          </w:p>
        </w:tc>
      </w:tr>
    </w:tbl>
    <w:p w:rsidR="00A612D3" w:rsidRPr="006F5CCD" w:rsidRDefault="00A612D3" w:rsidP="001B1E04">
      <w:pPr>
        <w:jc w:val="both"/>
        <w:rPr>
          <w:sz w:val="28"/>
          <w:szCs w:val="28"/>
        </w:rPr>
      </w:pPr>
      <w:r w:rsidRPr="006F5CCD">
        <w:rPr>
          <w:b/>
          <w:sz w:val="28"/>
          <w:szCs w:val="28"/>
        </w:rPr>
        <w:t>Примечание:</w:t>
      </w:r>
      <w:r w:rsidR="003D7D7B">
        <w:rPr>
          <w:b/>
          <w:sz w:val="28"/>
          <w:szCs w:val="28"/>
        </w:rPr>
        <w:t xml:space="preserve"> </w:t>
      </w:r>
      <w:r w:rsidRPr="006F5CCD">
        <w:rPr>
          <w:sz w:val="28"/>
          <w:szCs w:val="28"/>
        </w:rPr>
        <w:t>с 2017 года в ОЭС Юга учитывается присоединение энергосистемы Республики Крым и г.Севастополя</w:t>
      </w:r>
    </w:p>
    <w:p w:rsidR="00A612D3" w:rsidRPr="006F5CCD" w:rsidRDefault="00A612D3" w:rsidP="00D41B7E">
      <w:pPr>
        <w:jc w:val="both"/>
        <w:rPr>
          <w:b/>
          <w:sz w:val="28"/>
          <w:szCs w:val="28"/>
        </w:rPr>
      </w:pPr>
    </w:p>
    <w:p w:rsidR="00A612D3" w:rsidRPr="006F5CCD" w:rsidRDefault="00A612D3" w:rsidP="00D41B7E">
      <w:pPr>
        <w:jc w:val="both"/>
        <w:rPr>
          <w:b/>
          <w:sz w:val="28"/>
          <w:szCs w:val="28"/>
        </w:rPr>
      </w:pPr>
    </w:p>
    <w:p w:rsidR="00A612D3" w:rsidRPr="006F5CCD" w:rsidRDefault="00A612D3" w:rsidP="00D41B7E">
      <w:pPr>
        <w:rPr>
          <w:b/>
          <w:sz w:val="28"/>
          <w:szCs w:val="28"/>
        </w:rPr>
      </w:pPr>
    </w:p>
    <w:p w:rsidR="00A612D3" w:rsidRPr="006F5CCD" w:rsidRDefault="00A612D3">
      <w:pPr>
        <w:rPr>
          <w:b/>
          <w:sz w:val="28"/>
          <w:szCs w:val="28"/>
        </w:rPr>
        <w:sectPr w:rsidR="00A612D3" w:rsidRPr="006F5CCD" w:rsidSect="003137C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612D3" w:rsidRPr="006F5CCD" w:rsidRDefault="004931B7" w:rsidP="00030992">
      <w:pPr>
        <w:jc w:val="both"/>
        <w:rPr>
          <w:b/>
          <w:sz w:val="28"/>
          <w:szCs w:val="28"/>
        </w:rPr>
      </w:pPr>
      <w:r w:rsidRPr="006F5CCD">
        <w:rPr>
          <w:b/>
          <w:sz w:val="28"/>
          <w:szCs w:val="28"/>
        </w:rPr>
        <w:lastRenderedPageBreak/>
        <w:t>Баланс мощности ОЭС Урала с учетом вводов и мероприятий по выводу из эксплуатации, модернизации, реконструкции и перемаркировке с высокой вероятностью реализации</w:t>
      </w:r>
    </w:p>
    <w:p w:rsidR="00A612D3" w:rsidRPr="006F5CCD" w:rsidRDefault="00A612D3" w:rsidP="00030992">
      <w:pPr>
        <w:jc w:val="both"/>
        <w:rPr>
          <w:b/>
          <w:sz w:val="28"/>
          <w:szCs w:val="28"/>
        </w:rPr>
      </w:pPr>
    </w:p>
    <w:tbl>
      <w:tblPr>
        <w:tblW w:w="15061" w:type="dxa"/>
        <w:tblInd w:w="78" w:type="dxa"/>
        <w:tblLayout w:type="fixed"/>
        <w:tblLook w:val="0000"/>
      </w:tblPr>
      <w:tblGrid>
        <w:gridCol w:w="5063"/>
        <w:gridCol w:w="1304"/>
        <w:gridCol w:w="1242"/>
        <w:gridCol w:w="1242"/>
        <w:gridCol w:w="1242"/>
        <w:gridCol w:w="1242"/>
        <w:gridCol w:w="1242"/>
        <w:gridCol w:w="1242"/>
        <w:gridCol w:w="1242"/>
      </w:tblGrid>
      <w:tr w:rsidR="00A612D3" w:rsidRPr="006F5CCD" w:rsidTr="005B2359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A612D3" w:rsidRPr="006F5CCD" w:rsidRDefault="00A612D3">
            <w:pPr>
              <w:autoSpaceDE w:val="0"/>
              <w:autoSpaceDN w:val="0"/>
              <w:adjustRightInd w:val="0"/>
              <w:jc w:val="center"/>
            </w:pPr>
            <w:r w:rsidRPr="006F5CCD">
              <w:t>Ед. измер.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2016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2017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2018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2019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2020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2021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2022 год</w:t>
            </w:r>
          </w:p>
        </w:tc>
      </w:tr>
      <w:tr w:rsidR="00A612D3" w:rsidRPr="006F5CCD" w:rsidTr="00225375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6F5CCD">
              <w:rPr>
                <w:b/>
                <w:bCs/>
                <w:u w:val="single"/>
              </w:rPr>
              <w:t>СПРОС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>Потребление электрической энергии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млн.кВт.ч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259404,0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260340,0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262004,0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263508,0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265505,0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266339,0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267448,0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>Рост потребления электрической энергии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0,4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>Максимум, совмещенный с ЕЭС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36255,0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36428,0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36674,0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36852,0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37058,0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37251,0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37390,0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>Число часов использования максимума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час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7155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7147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7144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7150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7165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7150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7153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 xml:space="preserve">Экспорт мощности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290,0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290,0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290,0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290,0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290,0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290,0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290,0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EF2175">
            <w:pPr>
              <w:autoSpaceDE w:val="0"/>
              <w:autoSpaceDN w:val="0"/>
              <w:adjustRightInd w:val="0"/>
            </w:pPr>
            <w:r w:rsidRPr="006F5CCD">
              <w:t>Нормативный</w:t>
            </w:r>
            <w:r w:rsidR="003D7D7B">
              <w:t xml:space="preserve"> </w:t>
            </w:r>
            <w:r w:rsidR="007B64C6" w:rsidRPr="006F5CCD">
              <w:t>резерв мощности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6531,0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6651,0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6702,0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6742,0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6774,0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6811,0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6840,0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EF2175">
            <w:pPr>
              <w:autoSpaceDE w:val="0"/>
              <w:autoSpaceDN w:val="0"/>
              <w:adjustRightInd w:val="0"/>
            </w:pPr>
            <w:r w:rsidRPr="006F5CCD">
              <w:t>Нормативный</w:t>
            </w:r>
            <w:r w:rsidR="003D7D7B">
              <w:t xml:space="preserve"> </w:t>
            </w:r>
            <w:r w:rsidR="007B64C6" w:rsidRPr="006F5CCD">
              <w:t>резерв в % к максимуму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18,3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18,3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18,3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18,3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18,3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18,3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F5CCD">
              <w:rPr>
                <w:b/>
                <w:bCs/>
              </w:rPr>
              <w:t>ИТОГО спрос на мощность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43076,0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43369,0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43666,0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43884,0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44122,0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44352,0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44520,0</w:t>
            </w:r>
          </w:p>
        </w:tc>
      </w:tr>
      <w:tr w:rsidR="00A612D3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A612D3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6F5CCD">
              <w:rPr>
                <w:b/>
                <w:bCs/>
                <w:u w:val="single"/>
              </w:rPr>
              <w:t>ПОКРЫТИЕ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3D7D7B">
            <w:pPr>
              <w:autoSpaceDE w:val="0"/>
              <w:autoSpaceDN w:val="0"/>
              <w:adjustRightInd w:val="0"/>
            </w:pPr>
            <w:r>
              <w:t>Установленная</w:t>
            </w:r>
            <w:r w:rsidR="007B64C6" w:rsidRPr="006F5CCD">
              <w:t xml:space="preserve"> мощность на конец года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52517,5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53882,5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53439,5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53609,5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53609,5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53609,5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53609,5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>АЭС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1480,0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1480,0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1480,0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1480,0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1480,0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1480,0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1480,0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>ГЭС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1856,5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1871,5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1871,5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1871,5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1871,5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1871,5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1871,5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>ТЭС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49064,8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50349,8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49816,8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49816,8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49816,8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49816,8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49816,8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>ВИЭ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116,2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181,2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271,2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441,2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441,2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441,2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441,2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>Ограничения мощности на максимум нагрузки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1225,5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1276,9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1339,7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1509,7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1509,7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1509,7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1509,7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>Вводы мощности после прохождения максимума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420,0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6326C7">
            <w:pPr>
              <w:autoSpaceDE w:val="0"/>
              <w:autoSpaceDN w:val="0"/>
              <w:adjustRightInd w:val="0"/>
            </w:pPr>
            <w:r w:rsidRPr="006F5CCD">
              <w:t>Невыдаваемая мощность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1732,0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1674,0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1587,0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1519,0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1436,0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1342,0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984,0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F5CCD">
              <w:rPr>
                <w:b/>
                <w:bCs/>
              </w:rPr>
              <w:t>ИТОГО покрытие спроса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49560,0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50511,6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50512,8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50580,8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50663,8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50757,8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51115,8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7B64C6" w:rsidRPr="006F5CCD" w:rsidRDefault="007B64C6" w:rsidP="00123AF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F5CCD">
              <w:rPr>
                <w:b/>
                <w:bCs/>
              </w:rPr>
              <w:t>Собственный ИЗБЫТОК(+)/ДЕФИЦИТ(-) резервов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7B64C6" w:rsidRPr="006F5CCD" w:rsidRDefault="007B64C6" w:rsidP="007A08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6484,0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7142,6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6846,8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6696,8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6541,8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6405,8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6595,8</w:t>
            </w:r>
          </w:p>
        </w:tc>
      </w:tr>
    </w:tbl>
    <w:p w:rsidR="00A612D3" w:rsidRPr="006F5CCD" w:rsidRDefault="00A612D3" w:rsidP="00D41B7E">
      <w:pPr>
        <w:jc w:val="both"/>
        <w:rPr>
          <w:b/>
          <w:sz w:val="28"/>
          <w:szCs w:val="28"/>
        </w:rPr>
      </w:pPr>
    </w:p>
    <w:p w:rsidR="00A612D3" w:rsidRPr="006F5CCD" w:rsidRDefault="00A612D3" w:rsidP="00D41B7E">
      <w:pPr>
        <w:rPr>
          <w:b/>
          <w:sz w:val="28"/>
          <w:szCs w:val="28"/>
        </w:rPr>
      </w:pPr>
    </w:p>
    <w:p w:rsidR="00A612D3" w:rsidRPr="006F5CCD" w:rsidRDefault="00A612D3">
      <w:pPr>
        <w:rPr>
          <w:b/>
          <w:sz w:val="28"/>
          <w:szCs w:val="28"/>
        </w:rPr>
        <w:sectPr w:rsidR="00A612D3" w:rsidRPr="006F5CCD" w:rsidSect="003137C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612D3" w:rsidRPr="006F5CCD" w:rsidRDefault="004931B7" w:rsidP="00030992">
      <w:pPr>
        <w:jc w:val="both"/>
        <w:rPr>
          <w:b/>
          <w:sz w:val="28"/>
          <w:szCs w:val="28"/>
        </w:rPr>
      </w:pPr>
      <w:r w:rsidRPr="006F5CCD">
        <w:rPr>
          <w:b/>
          <w:sz w:val="28"/>
          <w:szCs w:val="28"/>
        </w:rPr>
        <w:lastRenderedPageBreak/>
        <w:t>Баланс мощности ОЭС Сибири на час прохождения совмещенного максимума с ЕЭС с учетом вводов и мероприятий по выводу из эксплуатации, модернизации, реконструкции и перемаркировке с высокой вероятностью реализации</w:t>
      </w:r>
    </w:p>
    <w:p w:rsidR="00A612D3" w:rsidRPr="006F5CCD" w:rsidRDefault="00A612D3" w:rsidP="00030992">
      <w:pPr>
        <w:jc w:val="both"/>
        <w:rPr>
          <w:b/>
          <w:sz w:val="28"/>
          <w:szCs w:val="28"/>
        </w:rPr>
      </w:pPr>
    </w:p>
    <w:tbl>
      <w:tblPr>
        <w:tblW w:w="15066" w:type="dxa"/>
        <w:tblInd w:w="78" w:type="dxa"/>
        <w:tblLayout w:type="fixed"/>
        <w:tblLook w:val="0000"/>
      </w:tblPr>
      <w:tblGrid>
        <w:gridCol w:w="5078"/>
        <w:gridCol w:w="1299"/>
        <w:gridCol w:w="1237"/>
        <w:gridCol w:w="1242"/>
        <w:gridCol w:w="1242"/>
        <w:gridCol w:w="1242"/>
        <w:gridCol w:w="1242"/>
        <w:gridCol w:w="1242"/>
        <w:gridCol w:w="1242"/>
      </w:tblGrid>
      <w:tr w:rsidR="00A612D3" w:rsidRPr="006F5CCD" w:rsidTr="000610C9">
        <w:trPr>
          <w:trHeight w:val="24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A612D3" w:rsidRPr="006F5CCD" w:rsidRDefault="00A612D3">
            <w:pPr>
              <w:autoSpaceDE w:val="0"/>
              <w:autoSpaceDN w:val="0"/>
              <w:adjustRightInd w:val="0"/>
              <w:jc w:val="center"/>
            </w:pPr>
            <w:r w:rsidRPr="006F5CCD">
              <w:t>Ед. измер.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2016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2017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2018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2019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2020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2021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2022 год</w:t>
            </w:r>
          </w:p>
        </w:tc>
      </w:tr>
      <w:tr w:rsidR="00A612D3" w:rsidRPr="006F5CCD" w:rsidTr="000610C9">
        <w:trPr>
          <w:trHeight w:val="24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6F5CCD">
              <w:rPr>
                <w:b/>
                <w:bCs/>
                <w:u w:val="single"/>
              </w:rPr>
              <w:t>СПРОС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</w:tr>
      <w:tr w:rsidR="007B64C6" w:rsidRPr="006F5CCD" w:rsidTr="0036622B">
        <w:trPr>
          <w:trHeight w:val="24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>Потребление электрической энергии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млн.кВт.ч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205705,0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206904,0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208005,0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209045,0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210247,0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211051,0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212049,0</w:t>
            </w:r>
          </w:p>
        </w:tc>
      </w:tr>
      <w:tr w:rsidR="007B64C6" w:rsidRPr="006F5CCD" w:rsidTr="0036622B">
        <w:trPr>
          <w:trHeight w:val="24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>Рост потребления электрической энергии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%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0,5</w:t>
            </w:r>
          </w:p>
        </w:tc>
      </w:tr>
      <w:tr w:rsidR="007B64C6" w:rsidRPr="006F5CCD" w:rsidTr="0036622B">
        <w:trPr>
          <w:trHeight w:val="24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>Максимум, совмещенный с ЕЭС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29315,0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29430,0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29607,0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29733,0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29831,0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29980,0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30126,0</w:t>
            </w:r>
          </w:p>
        </w:tc>
      </w:tr>
      <w:tr w:rsidR="007B64C6" w:rsidRPr="006F5CCD" w:rsidTr="0036622B">
        <w:trPr>
          <w:trHeight w:val="24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>Число часов использования максимума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час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7017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7030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7026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7031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7048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7040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7039</w:t>
            </w:r>
          </w:p>
        </w:tc>
      </w:tr>
      <w:tr w:rsidR="007B64C6" w:rsidRPr="006F5CCD" w:rsidTr="0036622B">
        <w:trPr>
          <w:trHeight w:val="24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 xml:space="preserve">Экспорт мощности 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300,0</w:t>
            </w:r>
          </w:p>
        </w:tc>
      </w:tr>
      <w:tr w:rsidR="007B64C6" w:rsidRPr="006F5CCD" w:rsidTr="0036622B">
        <w:trPr>
          <w:trHeight w:val="24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EF2175">
            <w:pPr>
              <w:autoSpaceDE w:val="0"/>
              <w:autoSpaceDN w:val="0"/>
              <w:adjustRightInd w:val="0"/>
            </w:pPr>
            <w:r w:rsidRPr="006F5CCD">
              <w:t>Нормативный</w:t>
            </w:r>
            <w:r w:rsidR="003D7D7B">
              <w:t xml:space="preserve"> </w:t>
            </w:r>
            <w:r w:rsidR="007B64C6" w:rsidRPr="006F5CCD">
              <w:t>резерв мощности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3518,0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3532,0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3553,0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3568,0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3580,0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3598,0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3615,0</w:t>
            </w:r>
          </w:p>
        </w:tc>
      </w:tr>
      <w:tr w:rsidR="007B64C6" w:rsidRPr="006F5CCD" w:rsidTr="0036622B">
        <w:trPr>
          <w:trHeight w:val="24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EF2175">
            <w:pPr>
              <w:autoSpaceDE w:val="0"/>
              <w:autoSpaceDN w:val="0"/>
              <w:adjustRightInd w:val="0"/>
            </w:pPr>
            <w:r w:rsidRPr="006F5CCD">
              <w:t>Нормативный</w:t>
            </w:r>
            <w:r w:rsidR="003D7D7B">
              <w:t xml:space="preserve"> </w:t>
            </w:r>
            <w:r w:rsidR="007B64C6" w:rsidRPr="006F5CCD">
              <w:t>резерв в % к максимуму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%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12,0</w:t>
            </w:r>
          </w:p>
        </w:tc>
      </w:tr>
      <w:tr w:rsidR="007B64C6" w:rsidRPr="006F5CCD" w:rsidTr="0036622B">
        <w:trPr>
          <w:trHeight w:val="24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F5CCD">
              <w:rPr>
                <w:b/>
                <w:bCs/>
              </w:rPr>
              <w:t>ИТОГО спрос на мощность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тыс.кВт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33133,0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33262,0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33460,0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33601,0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33711,0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33878,0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34041,0</w:t>
            </w:r>
          </w:p>
        </w:tc>
      </w:tr>
      <w:tr w:rsidR="00A612D3" w:rsidRPr="006F5CCD" w:rsidTr="0036622B">
        <w:trPr>
          <w:trHeight w:val="24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A612D3" w:rsidRPr="006F5CCD" w:rsidTr="0036622B">
        <w:trPr>
          <w:trHeight w:val="24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6F5CCD">
              <w:rPr>
                <w:b/>
                <w:bCs/>
                <w:u w:val="single"/>
              </w:rPr>
              <w:t>ПОКРЫТИЕ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</w:tr>
      <w:tr w:rsidR="007B64C6" w:rsidRPr="006F5CCD" w:rsidTr="0036622B">
        <w:trPr>
          <w:trHeight w:val="24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3D7D7B">
            <w:pPr>
              <w:autoSpaceDE w:val="0"/>
              <w:autoSpaceDN w:val="0"/>
              <w:adjustRightInd w:val="0"/>
            </w:pPr>
            <w:r>
              <w:t>Установленная</w:t>
            </w:r>
            <w:r w:rsidR="007B64C6" w:rsidRPr="006F5CCD">
              <w:t xml:space="preserve"> мощность на конец года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51775,8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51740,8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51978,8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52028,8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52028,8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52028,8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52028,8</w:t>
            </w:r>
          </w:p>
        </w:tc>
      </w:tr>
      <w:tr w:rsidR="007B64C6" w:rsidRPr="006F5CCD" w:rsidTr="0036622B">
        <w:trPr>
          <w:trHeight w:val="24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>АЭС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</w:tr>
      <w:tr w:rsidR="007B64C6" w:rsidRPr="006F5CCD" w:rsidTr="0036622B">
        <w:trPr>
          <w:trHeight w:val="24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>ГЭС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25281,4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25286,4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25291,4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25291,4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25291,4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25291,4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25291,4</w:t>
            </w:r>
          </w:p>
        </w:tc>
      </w:tr>
      <w:tr w:rsidR="007B64C6" w:rsidRPr="006F5CCD" w:rsidTr="0036622B">
        <w:trPr>
          <w:trHeight w:val="24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>ТЭС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26469,2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26399,2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26527,2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26527,2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26527,2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26527,2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26527,2</w:t>
            </w:r>
          </w:p>
        </w:tc>
      </w:tr>
      <w:tr w:rsidR="007B64C6" w:rsidRPr="006F5CCD" w:rsidTr="0036622B">
        <w:trPr>
          <w:trHeight w:val="24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>ВИЭ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25,2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55,2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160,2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210,2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210,2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210,2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210,2</w:t>
            </w:r>
          </w:p>
        </w:tc>
      </w:tr>
      <w:tr w:rsidR="007B64C6" w:rsidRPr="006F5CCD" w:rsidTr="0036622B">
        <w:trPr>
          <w:trHeight w:val="24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>Ограничения мощности на максимум нагрузки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6156,6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6181,3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6286,3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6336,3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6336,3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6336,3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6336,3</w:t>
            </w:r>
          </w:p>
        </w:tc>
      </w:tr>
      <w:tr w:rsidR="007B64C6" w:rsidRPr="006F5CCD" w:rsidTr="0036622B">
        <w:trPr>
          <w:trHeight w:val="24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>Вводы мощности после прохождения максимума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120,0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</w:tr>
      <w:tr w:rsidR="007B64C6" w:rsidRPr="006F5CCD" w:rsidTr="0036622B">
        <w:trPr>
          <w:trHeight w:val="24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6326C7">
            <w:pPr>
              <w:autoSpaceDE w:val="0"/>
              <w:autoSpaceDN w:val="0"/>
              <w:adjustRightInd w:val="0"/>
            </w:pPr>
            <w:r w:rsidRPr="006F5CCD">
              <w:t>Невыдаваемая мощность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6374,0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6313,0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6312,0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6210,0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6116,0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6112,0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6068,0</w:t>
            </w:r>
          </w:p>
        </w:tc>
      </w:tr>
      <w:tr w:rsidR="007B64C6" w:rsidRPr="006F5CCD" w:rsidTr="0036622B">
        <w:trPr>
          <w:trHeight w:val="24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F5CCD">
              <w:rPr>
                <w:b/>
                <w:bCs/>
              </w:rPr>
              <w:t>ИТОГО покрытие спроса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тыс.кВт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39125,3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39246,6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39380,6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39482,6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39576,6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39580,6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39624,6</w:t>
            </w:r>
          </w:p>
        </w:tc>
      </w:tr>
      <w:tr w:rsidR="007B64C6" w:rsidRPr="006F5CCD" w:rsidTr="0036622B">
        <w:trPr>
          <w:trHeight w:val="24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7B64C6" w:rsidRPr="006F5CCD" w:rsidRDefault="007B6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F5CCD">
              <w:rPr>
                <w:b/>
                <w:bCs/>
              </w:rPr>
              <w:t>Собственный ИЗБЫТОК(+)/ДЕФИЦИТ(-) резервов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7B64C6" w:rsidRPr="006F5CCD" w:rsidRDefault="007B64C6" w:rsidP="007A08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тыс.кВт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5992,3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5984,6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5920,6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5881,6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5865,6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5702,6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5583,6</w:t>
            </w:r>
          </w:p>
        </w:tc>
      </w:tr>
    </w:tbl>
    <w:p w:rsidR="00A612D3" w:rsidRPr="006F5CCD" w:rsidRDefault="00A612D3">
      <w:pPr>
        <w:rPr>
          <w:b/>
          <w:sz w:val="28"/>
          <w:szCs w:val="28"/>
        </w:rPr>
      </w:pPr>
    </w:p>
    <w:p w:rsidR="00A612D3" w:rsidRPr="006F5CCD" w:rsidRDefault="00A612D3">
      <w:pPr>
        <w:rPr>
          <w:b/>
          <w:sz w:val="28"/>
          <w:szCs w:val="28"/>
        </w:rPr>
      </w:pPr>
    </w:p>
    <w:p w:rsidR="00A612D3" w:rsidRPr="006F5CCD" w:rsidRDefault="00A612D3" w:rsidP="00575EE4">
      <w:pPr>
        <w:jc w:val="both"/>
        <w:rPr>
          <w:b/>
          <w:sz w:val="28"/>
          <w:szCs w:val="28"/>
        </w:rPr>
        <w:sectPr w:rsidR="00A612D3" w:rsidRPr="006F5CCD" w:rsidSect="003137C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931B7" w:rsidRPr="006F5CCD" w:rsidRDefault="004931B7" w:rsidP="004931B7">
      <w:pPr>
        <w:jc w:val="both"/>
        <w:rPr>
          <w:b/>
          <w:sz w:val="28"/>
          <w:szCs w:val="28"/>
        </w:rPr>
      </w:pPr>
      <w:r w:rsidRPr="006F5CCD">
        <w:rPr>
          <w:b/>
          <w:sz w:val="28"/>
          <w:szCs w:val="28"/>
        </w:rPr>
        <w:lastRenderedPageBreak/>
        <w:t>Баланс мощности ОЭС Сибири на час прохождения собственного максимума с учетом вводов и мероприятий по выводу из эксплуатации, модернизации, реконструкции и перемаркировке с высокой вероятностью реализации</w:t>
      </w:r>
    </w:p>
    <w:p w:rsidR="00A612D3" w:rsidRPr="006F5CCD" w:rsidRDefault="00A612D3" w:rsidP="00030992">
      <w:pPr>
        <w:jc w:val="both"/>
        <w:rPr>
          <w:b/>
          <w:sz w:val="28"/>
          <w:szCs w:val="28"/>
        </w:rPr>
      </w:pPr>
    </w:p>
    <w:tbl>
      <w:tblPr>
        <w:tblW w:w="15061" w:type="dxa"/>
        <w:tblInd w:w="78" w:type="dxa"/>
        <w:tblLayout w:type="fixed"/>
        <w:tblLook w:val="0000"/>
      </w:tblPr>
      <w:tblGrid>
        <w:gridCol w:w="5063"/>
        <w:gridCol w:w="1304"/>
        <w:gridCol w:w="1242"/>
        <w:gridCol w:w="1242"/>
        <w:gridCol w:w="1242"/>
        <w:gridCol w:w="1242"/>
        <w:gridCol w:w="1242"/>
        <w:gridCol w:w="1242"/>
        <w:gridCol w:w="1242"/>
      </w:tblGrid>
      <w:tr w:rsidR="00A612D3" w:rsidRPr="006F5CCD" w:rsidTr="005B2359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A612D3" w:rsidRPr="006F5CCD" w:rsidRDefault="00A612D3">
            <w:pPr>
              <w:autoSpaceDE w:val="0"/>
              <w:autoSpaceDN w:val="0"/>
              <w:adjustRightInd w:val="0"/>
              <w:jc w:val="center"/>
            </w:pPr>
            <w:r w:rsidRPr="006F5CCD">
              <w:t>Ед. измер.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2016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2017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2018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2019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2020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2021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2022 год</w:t>
            </w:r>
          </w:p>
        </w:tc>
      </w:tr>
      <w:tr w:rsidR="00A612D3" w:rsidRPr="006F5CCD" w:rsidTr="00904974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6F5CCD">
              <w:rPr>
                <w:b/>
                <w:bCs/>
                <w:u w:val="single"/>
              </w:rPr>
              <w:t>СПРОС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>Потребление электрической энергии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млн.кВт.ч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205705,0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206904,0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208005,0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209045,0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210247,0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211051,0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212049,0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>Рост потребления электрической энергии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0,5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>Собственный максимум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30414,0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30529,0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30704,0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30828,0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30922,0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31071,0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31223,0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>Число часов использования максимума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час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6763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6777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6775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6781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6799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6793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6791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 xml:space="preserve">Экспорт мощности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300,0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EF2175">
            <w:pPr>
              <w:autoSpaceDE w:val="0"/>
              <w:autoSpaceDN w:val="0"/>
              <w:adjustRightInd w:val="0"/>
            </w:pPr>
            <w:r w:rsidRPr="006F5CCD">
              <w:t>Нормативный</w:t>
            </w:r>
            <w:r w:rsidR="003D7D7B">
              <w:t xml:space="preserve"> </w:t>
            </w:r>
            <w:r w:rsidR="007B64C6" w:rsidRPr="006F5CCD">
              <w:t>резерв мощности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3650,0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3663,0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3684,0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3699,0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3711,0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3729,0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3747,0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EF2175">
            <w:pPr>
              <w:autoSpaceDE w:val="0"/>
              <w:autoSpaceDN w:val="0"/>
              <w:adjustRightInd w:val="0"/>
            </w:pPr>
            <w:r w:rsidRPr="006F5CCD">
              <w:t>Нормативный</w:t>
            </w:r>
            <w:r w:rsidR="003D7D7B">
              <w:t xml:space="preserve"> </w:t>
            </w:r>
            <w:r w:rsidR="007B64C6" w:rsidRPr="006F5CCD">
              <w:t>резерв в % к максимуму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12,0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F5CCD">
              <w:rPr>
                <w:b/>
                <w:bCs/>
              </w:rPr>
              <w:t>ИТОГО спрос на мощность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34364,0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34492,0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34688,0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34827,0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34933,0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35100,0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35270,0</w:t>
            </w:r>
          </w:p>
        </w:tc>
      </w:tr>
      <w:tr w:rsidR="00A612D3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A612D3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6F5CCD">
              <w:rPr>
                <w:b/>
                <w:bCs/>
                <w:u w:val="single"/>
              </w:rPr>
              <w:t>ПОКРЫТИЕ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3D7D7B">
            <w:pPr>
              <w:autoSpaceDE w:val="0"/>
              <w:autoSpaceDN w:val="0"/>
              <w:adjustRightInd w:val="0"/>
            </w:pPr>
            <w:r>
              <w:t>Установленная</w:t>
            </w:r>
            <w:r w:rsidR="007B64C6" w:rsidRPr="006F5CCD">
              <w:t xml:space="preserve"> мощность на конец года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51775,8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51740,8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51978,8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52028,8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52028,8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52028,8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52028,8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>АЭС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>ГЭС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25281,4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25286,4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25291,4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25291,4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25291,4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25291,4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25291,4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>ТЭС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26469,2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26399,2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26527,2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26527,2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26527,2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26527,2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26527,2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>ВИЭ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25,2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55,2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160,2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210,2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210,2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210,2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210,2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>Ограничения мощности на максимум нагрузки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6156,6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6181,3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6286,3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6336,3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6336,3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6336,3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6336,3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>Вводы мощности после прохождения максимума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120,0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6326C7">
            <w:pPr>
              <w:autoSpaceDE w:val="0"/>
              <w:autoSpaceDN w:val="0"/>
              <w:adjustRightInd w:val="0"/>
            </w:pPr>
            <w:r w:rsidRPr="006F5CCD">
              <w:t>Невыдаваемая мощность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5622,0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5556,0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5550,0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5442,0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5346,0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5340,0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5293,0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F5CCD">
              <w:rPr>
                <w:b/>
                <w:bCs/>
              </w:rPr>
              <w:t>ИТОГО покрытие спроса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39877,3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40003,6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40142,6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40250,6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40346,6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40352,6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40399,6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7B64C6" w:rsidRPr="006F5CCD" w:rsidRDefault="007B6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F5CCD">
              <w:rPr>
                <w:b/>
                <w:bCs/>
              </w:rPr>
              <w:t>Собственный ИЗБЫТОК(+)/ДЕФИЦИТ(-) резервов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7B64C6" w:rsidRPr="006F5CCD" w:rsidRDefault="007B64C6" w:rsidP="007D28D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5513,3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5511,6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5454,6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5423,6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5413,6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5252,6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5129,6</w:t>
            </w:r>
          </w:p>
        </w:tc>
      </w:tr>
    </w:tbl>
    <w:p w:rsidR="00A612D3" w:rsidRPr="006F5CCD" w:rsidRDefault="00A612D3" w:rsidP="00D41B7E">
      <w:pPr>
        <w:jc w:val="both"/>
        <w:rPr>
          <w:b/>
          <w:sz w:val="28"/>
          <w:szCs w:val="28"/>
        </w:rPr>
      </w:pPr>
    </w:p>
    <w:p w:rsidR="00A612D3" w:rsidRPr="006F5CCD" w:rsidRDefault="00A612D3" w:rsidP="00575EE4">
      <w:pPr>
        <w:jc w:val="both"/>
        <w:rPr>
          <w:b/>
          <w:sz w:val="28"/>
          <w:szCs w:val="28"/>
        </w:rPr>
      </w:pPr>
    </w:p>
    <w:p w:rsidR="00A612D3" w:rsidRPr="006F5CCD" w:rsidRDefault="00A612D3" w:rsidP="00575EE4">
      <w:pPr>
        <w:jc w:val="both"/>
        <w:rPr>
          <w:b/>
          <w:sz w:val="28"/>
          <w:szCs w:val="28"/>
        </w:rPr>
        <w:sectPr w:rsidR="00A612D3" w:rsidRPr="006F5CCD" w:rsidSect="003137C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931B7" w:rsidRPr="006F5CCD" w:rsidRDefault="004931B7" w:rsidP="004931B7">
      <w:pPr>
        <w:jc w:val="both"/>
        <w:rPr>
          <w:b/>
          <w:sz w:val="28"/>
          <w:szCs w:val="28"/>
        </w:rPr>
      </w:pPr>
      <w:r w:rsidRPr="006F5CCD">
        <w:rPr>
          <w:b/>
          <w:sz w:val="28"/>
          <w:szCs w:val="28"/>
        </w:rPr>
        <w:lastRenderedPageBreak/>
        <w:t>Баланс мощности ОЭС Востока на час прохождения совмещенного максимума с учетом вводов и мероприятий по выводу из эксплуатации, модернизации, реконструкции и перемаркировке с высокой вероятностью реализации</w:t>
      </w:r>
    </w:p>
    <w:p w:rsidR="00A612D3" w:rsidRPr="006F5CCD" w:rsidRDefault="00A612D3" w:rsidP="00030992">
      <w:pPr>
        <w:jc w:val="both"/>
        <w:rPr>
          <w:b/>
          <w:sz w:val="28"/>
          <w:szCs w:val="28"/>
        </w:rPr>
      </w:pPr>
    </w:p>
    <w:tbl>
      <w:tblPr>
        <w:tblW w:w="15061" w:type="dxa"/>
        <w:tblInd w:w="78" w:type="dxa"/>
        <w:tblLayout w:type="fixed"/>
        <w:tblLook w:val="0000"/>
      </w:tblPr>
      <w:tblGrid>
        <w:gridCol w:w="5063"/>
        <w:gridCol w:w="1304"/>
        <w:gridCol w:w="1242"/>
        <w:gridCol w:w="1242"/>
        <w:gridCol w:w="1242"/>
        <w:gridCol w:w="1242"/>
        <w:gridCol w:w="1242"/>
        <w:gridCol w:w="1242"/>
        <w:gridCol w:w="1242"/>
      </w:tblGrid>
      <w:tr w:rsidR="00A612D3" w:rsidRPr="006F5CCD" w:rsidTr="005B2359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A612D3" w:rsidRPr="006F5CCD" w:rsidRDefault="00A612D3">
            <w:pPr>
              <w:autoSpaceDE w:val="0"/>
              <w:autoSpaceDN w:val="0"/>
              <w:adjustRightInd w:val="0"/>
              <w:jc w:val="center"/>
            </w:pPr>
            <w:r w:rsidRPr="006F5CCD">
              <w:t>Ед. измер.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2016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2017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2018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2019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2020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2021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2022 год</w:t>
            </w:r>
          </w:p>
        </w:tc>
      </w:tr>
      <w:tr w:rsidR="00A612D3" w:rsidRPr="006F5CCD" w:rsidTr="00DE3A9F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6F5CCD">
              <w:rPr>
                <w:b/>
                <w:bCs/>
                <w:u w:val="single"/>
              </w:rPr>
              <w:t>СПРОС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>Потребление электрической энергии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млн.кВт.ч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32358,0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38363,0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39289,0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40062,0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40385,0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42265,0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42504,0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>Рост потребления электрической энергии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18,6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0,6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>Максимум, совмещенный с ЕЭС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4746,0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5631,0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5846,0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5900,0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6121,0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6132,0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6151,0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>Число часов использования максимума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час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6818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6813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6721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6790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6598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6893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6910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 xml:space="preserve">Экспорт мощности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500,0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EF2175">
            <w:pPr>
              <w:autoSpaceDE w:val="0"/>
              <w:autoSpaceDN w:val="0"/>
              <w:adjustRightInd w:val="0"/>
            </w:pPr>
            <w:r w:rsidRPr="006F5CCD">
              <w:t>Нормативный</w:t>
            </w:r>
            <w:r w:rsidR="003D7D7B">
              <w:t xml:space="preserve"> </w:t>
            </w:r>
            <w:r w:rsidR="007B64C6" w:rsidRPr="006F5CCD">
              <w:t>резерв мощности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1044,0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1239,0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1286,0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1298,0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1347,0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1349,0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1353,0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EF2175">
            <w:pPr>
              <w:autoSpaceDE w:val="0"/>
              <w:autoSpaceDN w:val="0"/>
              <w:adjustRightInd w:val="0"/>
            </w:pPr>
            <w:r w:rsidRPr="006F5CCD">
              <w:t>Нормативный</w:t>
            </w:r>
            <w:r w:rsidR="003D7D7B">
              <w:t xml:space="preserve"> </w:t>
            </w:r>
            <w:r w:rsidR="007B64C6" w:rsidRPr="006F5CCD">
              <w:t>резерв в % к максимуму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22,0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F5CCD">
              <w:rPr>
                <w:b/>
                <w:bCs/>
              </w:rPr>
              <w:t>ИТОГО спрос на мощность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6290,0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7370,0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7632,0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7698,0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7968,0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7981,0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8004,0</w:t>
            </w:r>
          </w:p>
        </w:tc>
      </w:tr>
      <w:tr w:rsidR="00A612D3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A612D3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6F5CCD">
              <w:rPr>
                <w:b/>
                <w:bCs/>
                <w:u w:val="single"/>
              </w:rPr>
              <w:t>ПОКРЫТИЕ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3D7D7B">
            <w:pPr>
              <w:autoSpaceDE w:val="0"/>
              <w:autoSpaceDN w:val="0"/>
              <w:adjustRightInd w:val="0"/>
            </w:pPr>
            <w:r>
              <w:t>Установленная</w:t>
            </w:r>
            <w:r w:rsidR="007B64C6" w:rsidRPr="006F5CCD">
              <w:t xml:space="preserve"> мощность на конец года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9642,0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11463,2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11604,2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11604,2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12169,2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12169,2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12169,2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>АЭС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>ГЭС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3660,0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4617,5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4617,5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4617,5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4617,5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4617,5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4617,5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>ТЭС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5982,0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6845,7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6986,7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6986,7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7551,7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7551,7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7551,7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>ВИЭ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>Ограничения мощности на максимум нагрузки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13,3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164,4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195,4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195,4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509,4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509,4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509,4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>Вводы мощности после прохождения максимума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320,0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110,0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251,0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F5CCD">
              <w:rPr>
                <w:b/>
                <w:bCs/>
              </w:rPr>
              <w:t>ИТОГО покрытие спроса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9308,7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11298,8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11298,8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11408,8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11408,8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11659,8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11659,8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7B64C6" w:rsidRPr="006F5CCD" w:rsidRDefault="007B6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F5CCD">
              <w:rPr>
                <w:b/>
                <w:bCs/>
              </w:rPr>
              <w:t>Собственный ИЗБЫТОК(+)/ДЕФИЦИТ(-) резервов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7B64C6" w:rsidRPr="006F5CCD" w:rsidRDefault="007B64C6" w:rsidP="007D28D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3018,7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3928,8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3666,8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3710,8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3440,8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3678,8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3655,8</w:t>
            </w:r>
          </w:p>
        </w:tc>
      </w:tr>
    </w:tbl>
    <w:p w:rsidR="00A612D3" w:rsidRPr="006F5CCD" w:rsidRDefault="00A612D3" w:rsidP="001B1E04">
      <w:pPr>
        <w:jc w:val="both"/>
        <w:rPr>
          <w:sz w:val="28"/>
          <w:szCs w:val="28"/>
        </w:rPr>
      </w:pPr>
      <w:r w:rsidRPr="006F5CCD">
        <w:rPr>
          <w:b/>
          <w:sz w:val="28"/>
          <w:szCs w:val="28"/>
        </w:rPr>
        <w:t>Примечание:</w:t>
      </w:r>
      <w:r w:rsidR="003D7D7B">
        <w:rPr>
          <w:b/>
          <w:sz w:val="28"/>
          <w:szCs w:val="28"/>
        </w:rPr>
        <w:t xml:space="preserve"> </w:t>
      </w:r>
      <w:r w:rsidRPr="006F5CCD">
        <w:rPr>
          <w:sz w:val="28"/>
          <w:szCs w:val="28"/>
        </w:rPr>
        <w:t>с 2017 года в ОЭС Востока учитывается присоединение к Южному энергорайону Республики Саха (Якутия) Центрального и Западного энергорайонов</w:t>
      </w:r>
    </w:p>
    <w:p w:rsidR="00A612D3" w:rsidRPr="006F5CCD" w:rsidRDefault="00A612D3" w:rsidP="00D41B7E">
      <w:pPr>
        <w:jc w:val="both"/>
        <w:rPr>
          <w:b/>
          <w:sz w:val="28"/>
          <w:szCs w:val="28"/>
        </w:rPr>
      </w:pPr>
    </w:p>
    <w:p w:rsidR="00A612D3" w:rsidRPr="006F5CCD" w:rsidRDefault="00A612D3" w:rsidP="00D41B7E">
      <w:pPr>
        <w:rPr>
          <w:b/>
          <w:sz w:val="28"/>
          <w:szCs w:val="28"/>
        </w:rPr>
      </w:pPr>
    </w:p>
    <w:p w:rsidR="00A612D3" w:rsidRPr="006F5CCD" w:rsidRDefault="00A612D3" w:rsidP="00575EE4">
      <w:pPr>
        <w:jc w:val="both"/>
        <w:rPr>
          <w:b/>
          <w:sz w:val="28"/>
          <w:szCs w:val="28"/>
        </w:rPr>
        <w:sectPr w:rsidR="00A612D3" w:rsidRPr="006F5CCD" w:rsidSect="003137C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612D3" w:rsidRPr="006F5CCD" w:rsidRDefault="004931B7" w:rsidP="00030992">
      <w:pPr>
        <w:jc w:val="both"/>
        <w:rPr>
          <w:b/>
          <w:sz w:val="28"/>
          <w:szCs w:val="28"/>
        </w:rPr>
      </w:pPr>
      <w:r w:rsidRPr="006F5CCD">
        <w:rPr>
          <w:b/>
          <w:sz w:val="28"/>
          <w:szCs w:val="28"/>
        </w:rPr>
        <w:lastRenderedPageBreak/>
        <w:t>Баланс мощности ОЭС Востока на час прохождения собственного максимума с учетом вводов и мероприятий по выводу из эксплуатации, модернизации, реконструкции и перемаркировке с высокой вероятностью реализации</w:t>
      </w:r>
    </w:p>
    <w:p w:rsidR="00A612D3" w:rsidRPr="006F5CCD" w:rsidRDefault="00A612D3" w:rsidP="00030992">
      <w:pPr>
        <w:jc w:val="both"/>
        <w:rPr>
          <w:b/>
          <w:sz w:val="28"/>
          <w:szCs w:val="28"/>
        </w:rPr>
      </w:pPr>
    </w:p>
    <w:tbl>
      <w:tblPr>
        <w:tblW w:w="15061" w:type="dxa"/>
        <w:tblInd w:w="78" w:type="dxa"/>
        <w:tblLayout w:type="fixed"/>
        <w:tblLook w:val="0000"/>
      </w:tblPr>
      <w:tblGrid>
        <w:gridCol w:w="5063"/>
        <w:gridCol w:w="1304"/>
        <w:gridCol w:w="1242"/>
        <w:gridCol w:w="1242"/>
        <w:gridCol w:w="1242"/>
        <w:gridCol w:w="1242"/>
        <w:gridCol w:w="1242"/>
        <w:gridCol w:w="1242"/>
        <w:gridCol w:w="1242"/>
      </w:tblGrid>
      <w:tr w:rsidR="00A612D3" w:rsidRPr="006F5CCD" w:rsidTr="005B2359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A612D3" w:rsidRPr="006F5CCD" w:rsidRDefault="00A612D3">
            <w:pPr>
              <w:autoSpaceDE w:val="0"/>
              <w:autoSpaceDN w:val="0"/>
              <w:adjustRightInd w:val="0"/>
              <w:jc w:val="center"/>
            </w:pPr>
            <w:r w:rsidRPr="006F5CCD">
              <w:t>Ед. измер.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2016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2017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2018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2019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2020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2021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6F5CCD" w:rsidRDefault="00A612D3" w:rsidP="0004109D">
            <w:pPr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2022 год</w:t>
            </w:r>
          </w:p>
        </w:tc>
      </w:tr>
      <w:tr w:rsidR="00A612D3" w:rsidRPr="006F5CCD" w:rsidTr="00DE3A9F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6F5CCD">
              <w:rPr>
                <w:b/>
                <w:bCs/>
                <w:u w:val="single"/>
              </w:rPr>
              <w:t>СПРОС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</w:pP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>Потребление электрической энергии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млн.кВт.ч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32358,0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38363,0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39289,0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40062,0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40385,0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42265,0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42504,0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>Рост потребления электрической энергии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18,6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0,6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>Собственный максимум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5532,0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6557,0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6810,0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6873,0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7138,0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7151,0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7173,0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>Число часов использования максимума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час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5849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5851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5769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5829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5658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5910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5926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 xml:space="preserve">Экспорт мощности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500,0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EF2175">
            <w:pPr>
              <w:autoSpaceDE w:val="0"/>
              <w:autoSpaceDN w:val="0"/>
              <w:adjustRightInd w:val="0"/>
            </w:pPr>
            <w:r w:rsidRPr="006F5CCD">
              <w:t>Нормативный</w:t>
            </w:r>
            <w:r w:rsidR="003D7D7B">
              <w:t xml:space="preserve"> </w:t>
            </w:r>
            <w:r w:rsidR="007B64C6" w:rsidRPr="006F5CCD">
              <w:t>резерв мощности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1217,0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1443,0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1498,0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1512,0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1570,0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1573,0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1578,0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EF2175">
            <w:pPr>
              <w:autoSpaceDE w:val="0"/>
              <w:autoSpaceDN w:val="0"/>
              <w:adjustRightInd w:val="0"/>
            </w:pPr>
            <w:r w:rsidRPr="006F5CCD">
              <w:t>Нормативный</w:t>
            </w:r>
            <w:r w:rsidR="003D7D7B">
              <w:t xml:space="preserve"> </w:t>
            </w:r>
            <w:r w:rsidR="007B64C6" w:rsidRPr="006F5CCD">
              <w:t>резерв в % к максимуму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22,0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F5CCD">
              <w:rPr>
                <w:b/>
                <w:bCs/>
              </w:rPr>
              <w:t>ИТОГО спрос на мощность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7249,0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8500,0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8808,0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8885,0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9208,0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9224,0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9251,0</w:t>
            </w:r>
          </w:p>
        </w:tc>
      </w:tr>
      <w:tr w:rsidR="00A612D3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A612D3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6F5CCD">
              <w:rPr>
                <w:b/>
                <w:bCs/>
                <w:u w:val="single"/>
              </w:rPr>
              <w:t>ПОКРЫТИЕ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6F5CCD" w:rsidRDefault="00A61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6F5CCD" w:rsidRDefault="00A612D3" w:rsidP="0036622B">
            <w:pPr>
              <w:autoSpaceDE w:val="0"/>
              <w:autoSpaceDN w:val="0"/>
              <w:adjustRightInd w:val="0"/>
              <w:jc w:val="right"/>
            </w:pP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3D7D7B">
            <w:pPr>
              <w:autoSpaceDE w:val="0"/>
              <w:autoSpaceDN w:val="0"/>
              <w:adjustRightInd w:val="0"/>
            </w:pPr>
            <w:r>
              <w:t>Установленная</w:t>
            </w:r>
            <w:r w:rsidR="007B64C6" w:rsidRPr="006F5CCD">
              <w:t xml:space="preserve"> мощность на конец года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9642,0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11463,2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11604,2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11604,2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12169,2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12169,2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12169,2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>АЭС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>ГЭС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3660,0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4617,5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4617,5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4617,5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4617,5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4617,5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4617,5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>ТЭС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5982,0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6845,7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6986,7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6986,7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7551,7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7551,7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7551,7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>ВИЭ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>Ограничения мощности на максимум нагрузки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13,3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164,4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195,4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195,4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509,4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509,4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509,4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</w:pPr>
            <w:r w:rsidRPr="006F5CCD">
              <w:t>Вводы мощности после прохождения максимума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</w:pPr>
            <w:r w:rsidRPr="006F5CCD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320,0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110,0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251,0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</w:pPr>
            <w:r w:rsidRPr="006F5CCD">
              <w:t>0,0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F5CCD">
              <w:rPr>
                <w:b/>
                <w:bCs/>
              </w:rPr>
              <w:t>ИТОГО покрытие спроса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C6" w:rsidRPr="006F5CCD" w:rsidRDefault="007B6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9308,7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11298,8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11298,8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11408,8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11408,8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11659,8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11659,8</w:t>
            </w:r>
          </w:p>
        </w:tc>
      </w:tr>
      <w:tr w:rsidR="007B64C6" w:rsidRPr="006F5CCD" w:rsidTr="0036622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7B64C6" w:rsidRPr="006F5CCD" w:rsidRDefault="007B6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F5CCD">
              <w:rPr>
                <w:b/>
                <w:bCs/>
              </w:rPr>
              <w:t>Собственный ИЗБЫТОК(+)/ДЕФИЦИТ(-) резервов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7B64C6" w:rsidRPr="006F5CCD" w:rsidRDefault="007B64C6" w:rsidP="007D28D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5CCD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2059,7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2798,8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2490,8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2523,8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2200,8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2435,8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7B64C6" w:rsidRPr="006F5CCD" w:rsidRDefault="007B64C6" w:rsidP="0036622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F5CCD">
              <w:rPr>
                <w:b/>
                <w:bCs/>
              </w:rPr>
              <w:t>2408,8</w:t>
            </w:r>
          </w:p>
        </w:tc>
      </w:tr>
    </w:tbl>
    <w:p w:rsidR="00A612D3" w:rsidRPr="00BA4032" w:rsidRDefault="00A612D3" w:rsidP="001B1E04">
      <w:pPr>
        <w:jc w:val="both"/>
        <w:rPr>
          <w:sz w:val="28"/>
          <w:szCs w:val="28"/>
        </w:rPr>
      </w:pPr>
      <w:r w:rsidRPr="006F5CCD">
        <w:rPr>
          <w:b/>
          <w:sz w:val="28"/>
          <w:szCs w:val="28"/>
        </w:rPr>
        <w:t>Примечание:</w:t>
      </w:r>
      <w:r w:rsidR="003D7D7B">
        <w:rPr>
          <w:b/>
          <w:sz w:val="28"/>
          <w:szCs w:val="28"/>
        </w:rPr>
        <w:t xml:space="preserve"> </w:t>
      </w:r>
      <w:r w:rsidRPr="006F5CCD">
        <w:rPr>
          <w:sz w:val="28"/>
          <w:szCs w:val="28"/>
        </w:rPr>
        <w:t>с 2017 года в ОЭС Востока учитывается присоединение к Южному энергорайону Республики Саха (Якутия) Центрального и Западного энергорайонов</w:t>
      </w:r>
    </w:p>
    <w:p w:rsidR="00A612D3" w:rsidRDefault="00A612D3" w:rsidP="00CE37F9"/>
    <w:sectPr w:rsidR="00A612D3" w:rsidSect="003137C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625" w:rsidRDefault="00FF2625" w:rsidP="00673F26">
      <w:r>
        <w:separator/>
      </w:r>
    </w:p>
  </w:endnote>
  <w:endnote w:type="continuationSeparator" w:id="1">
    <w:p w:rsidR="00FF2625" w:rsidRDefault="00FF2625" w:rsidP="00673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625" w:rsidRDefault="00FF2625" w:rsidP="00673F26">
      <w:r>
        <w:separator/>
      </w:r>
    </w:p>
  </w:footnote>
  <w:footnote w:type="continuationSeparator" w:id="1">
    <w:p w:rsidR="00FF2625" w:rsidRDefault="00FF2625" w:rsidP="00673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12" w:rsidRPr="00BF5A6A" w:rsidRDefault="0017791A">
    <w:pPr>
      <w:pStyle w:val="ac"/>
      <w:jc w:val="center"/>
      <w:rPr>
        <w:sz w:val="28"/>
        <w:szCs w:val="28"/>
      </w:rPr>
    </w:pPr>
    <w:r w:rsidRPr="00BF5A6A">
      <w:rPr>
        <w:sz w:val="28"/>
        <w:szCs w:val="28"/>
      </w:rPr>
      <w:fldChar w:fldCharType="begin"/>
    </w:r>
    <w:r w:rsidR="003C2F12" w:rsidRPr="00BF5A6A">
      <w:rPr>
        <w:sz w:val="28"/>
        <w:szCs w:val="28"/>
      </w:rPr>
      <w:instrText xml:space="preserve"> PAGE   \* MERGEFORMAT </w:instrText>
    </w:r>
    <w:r w:rsidRPr="00BF5A6A">
      <w:rPr>
        <w:sz w:val="28"/>
        <w:szCs w:val="28"/>
      </w:rPr>
      <w:fldChar w:fldCharType="separate"/>
    </w:r>
    <w:r w:rsidR="003D7D7B">
      <w:rPr>
        <w:noProof/>
        <w:sz w:val="28"/>
        <w:szCs w:val="28"/>
      </w:rPr>
      <w:t>13</w:t>
    </w:r>
    <w:r w:rsidRPr="00BF5A6A">
      <w:rPr>
        <w:sz w:val="28"/>
        <w:szCs w:val="28"/>
      </w:rPr>
      <w:fldChar w:fldCharType="end"/>
    </w:r>
  </w:p>
  <w:p w:rsidR="003C2F12" w:rsidRDefault="003C2F12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8A8"/>
    <w:rsid w:val="000047B1"/>
    <w:rsid w:val="0000722F"/>
    <w:rsid w:val="00010789"/>
    <w:rsid w:val="0002222F"/>
    <w:rsid w:val="00022809"/>
    <w:rsid w:val="00022EC9"/>
    <w:rsid w:val="00026260"/>
    <w:rsid w:val="00030992"/>
    <w:rsid w:val="0003283E"/>
    <w:rsid w:val="0004109D"/>
    <w:rsid w:val="0004495B"/>
    <w:rsid w:val="00047798"/>
    <w:rsid w:val="00047A2B"/>
    <w:rsid w:val="000600B4"/>
    <w:rsid w:val="000610C9"/>
    <w:rsid w:val="0006202F"/>
    <w:rsid w:val="00062520"/>
    <w:rsid w:val="00066E8E"/>
    <w:rsid w:val="00072305"/>
    <w:rsid w:val="00077F58"/>
    <w:rsid w:val="000814ED"/>
    <w:rsid w:val="00082AB9"/>
    <w:rsid w:val="00086940"/>
    <w:rsid w:val="00091920"/>
    <w:rsid w:val="00094E6F"/>
    <w:rsid w:val="000A6EE8"/>
    <w:rsid w:val="000B251C"/>
    <w:rsid w:val="000B7FE3"/>
    <w:rsid w:val="000C3517"/>
    <w:rsid w:val="000D4168"/>
    <w:rsid w:val="000D6112"/>
    <w:rsid w:val="000D6688"/>
    <w:rsid w:val="000D75D5"/>
    <w:rsid w:val="000D7A99"/>
    <w:rsid w:val="000D7E39"/>
    <w:rsid w:val="000E5C24"/>
    <w:rsid w:val="000E5EA0"/>
    <w:rsid w:val="000E7AE9"/>
    <w:rsid w:val="00101D5E"/>
    <w:rsid w:val="00102220"/>
    <w:rsid w:val="00105588"/>
    <w:rsid w:val="001066DD"/>
    <w:rsid w:val="001077EC"/>
    <w:rsid w:val="00110CFE"/>
    <w:rsid w:val="00112DA8"/>
    <w:rsid w:val="00115698"/>
    <w:rsid w:val="001158F9"/>
    <w:rsid w:val="001221BA"/>
    <w:rsid w:val="00123AF9"/>
    <w:rsid w:val="001333F8"/>
    <w:rsid w:val="001340A9"/>
    <w:rsid w:val="001368C2"/>
    <w:rsid w:val="00140641"/>
    <w:rsid w:val="00151411"/>
    <w:rsid w:val="001528A8"/>
    <w:rsid w:val="001558AC"/>
    <w:rsid w:val="001602BA"/>
    <w:rsid w:val="00160954"/>
    <w:rsid w:val="0016496D"/>
    <w:rsid w:val="00175211"/>
    <w:rsid w:val="001758F4"/>
    <w:rsid w:val="0017791A"/>
    <w:rsid w:val="001904B1"/>
    <w:rsid w:val="00191161"/>
    <w:rsid w:val="001A24CE"/>
    <w:rsid w:val="001A4785"/>
    <w:rsid w:val="001A5480"/>
    <w:rsid w:val="001A57B2"/>
    <w:rsid w:val="001B08F6"/>
    <w:rsid w:val="001B1E04"/>
    <w:rsid w:val="001C1C76"/>
    <w:rsid w:val="001C27BF"/>
    <w:rsid w:val="001C3DFA"/>
    <w:rsid w:val="001C67CB"/>
    <w:rsid w:val="001C6B21"/>
    <w:rsid w:val="001C7B91"/>
    <w:rsid w:val="001D0802"/>
    <w:rsid w:val="001D0B05"/>
    <w:rsid w:val="001D24E7"/>
    <w:rsid w:val="001D614D"/>
    <w:rsid w:val="001E2718"/>
    <w:rsid w:val="001E5DF1"/>
    <w:rsid w:val="001E5EC5"/>
    <w:rsid w:val="001F3E22"/>
    <w:rsid w:val="002011EA"/>
    <w:rsid w:val="00203B9D"/>
    <w:rsid w:val="00212F1C"/>
    <w:rsid w:val="002130C3"/>
    <w:rsid w:val="00221849"/>
    <w:rsid w:val="00225375"/>
    <w:rsid w:val="002314C7"/>
    <w:rsid w:val="00231754"/>
    <w:rsid w:val="00240FAE"/>
    <w:rsid w:val="00245A5F"/>
    <w:rsid w:val="002505EA"/>
    <w:rsid w:val="00250E6B"/>
    <w:rsid w:val="002535E8"/>
    <w:rsid w:val="0025496B"/>
    <w:rsid w:val="00262B22"/>
    <w:rsid w:val="00263097"/>
    <w:rsid w:val="00264D2C"/>
    <w:rsid w:val="00266F7F"/>
    <w:rsid w:val="002677FF"/>
    <w:rsid w:val="002706E9"/>
    <w:rsid w:val="002776DA"/>
    <w:rsid w:val="00277BD5"/>
    <w:rsid w:val="002850D1"/>
    <w:rsid w:val="00287471"/>
    <w:rsid w:val="00292E7F"/>
    <w:rsid w:val="002B0EF7"/>
    <w:rsid w:val="002B2A71"/>
    <w:rsid w:val="002B4AEE"/>
    <w:rsid w:val="002B678A"/>
    <w:rsid w:val="002B721F"/>
    <w:rsid w:val="002C1FBD"/>
    <w:rsid w:val="002C54B5"/>
    <w:rsid w:val="002C5F46"/>
    <w:rsid w:val="002C638D"/>
    <w:rsid w:val="002C7FA4"/>
    <w:rsid w:val="002D012F"/>
    <w:rsid w:val="002D28C5"/>
    <w:rsid w:val="002D6D36"/>
    <w:rsid w:val="002E454A"/>
    <w:rsid w:val="002E660C"/>
    <w:rsid w:val="0030157A"/>
    <w:rsid w:val="00303A01"/>
    <w:rsid w:val="003053E5"/>
    <w:rsid w:val="00310C0C"/>
    <w:rsid w:val="0031169C"/>
    <w:rsid w:val="003137C3"/>
    <w:rsid w:val="003165FB"/>
    <w:rsid w:val="0033052C"/>
    <w:rsid w:val="0034289E"/>
    <w:rsid w:val="00343597"/>
    <w:rsid w:val="00343B24"/>
    <w:rsid w:val="00365252"/>
    <w:rsid w:val="003656FF"/>
    <w:rsid w:val="0036622B"/>
    <w:rsid w:val="0036709F"/>
    <w:rsid w:val="00377793"/>
    <w:rsid w:val="003830CA"/>
    <w:rsid w:val="003841FA"/>
    <w:rsid w:val="003871B9"/>
    <w:rsid w:val="00397C2A"/>
    <w:rsid w:val="003A12CE"/>
    <w:rsid w:val="003A5A60"/>
    <w:rsid w:val="003B12C0"/>
    <w:rsid w:val="003B15EA"/>
    <w:rsid w:val="003B6297"/>
    <w:rsid w:val="003C1312"/>
    <w:rsid w:val="003C2A8A"/>
    <w:rsid w:val="003C2F12"/>
    <w:rsid w:val="003C4466"/>
    <w:rsid w:val="003C50B3"/>
    <w:rsid w:val="003D2024"/>
    <w:rsid w:val="003D26BF"/>
    <w:rsid w:val="003D41DB"/>
    <w:rsid w:val="003D7C80"/>
    <w:rsid w:val="003D7D7B"/>
    <w:rsid w:val="003E1066"/>
    <w:rsid w:val="003E2584"/>
    <w:rsid w:val="003E3BC1"/>
    <w:rsid w:val="003F4C8C"/>
    <w:rsid w:val="003F77A8"/>
    <w:rsid w:val="004009B4"/>
    <w:rsid w:val="004019F5"/>
    <w:rsid w:val="00402A6D"/>
    <w:rsid w:val="00405854"/>
    <w:rsid w:val="00410B6F"/>
    <w:rsid w:val="004228CE"/>
    <w:rsid w:val="00423C07"/>
    <w:rsid w:val="00427332"/>
    <w:rsid w:val="00427763"/>
    <w:rsid w:val="00433CA5"/>
    <w:rsid w:val="00434FCA"/>
    <w:rsid w:val="00440B7F"/>
    <w:rsid w:val="00445B56"/>
    <w:rsid w:val="00446E0F"/>
    <w:rsid w:val="00456F23"/>
    <w:rsid w:val="004638AA"/>
    <w:rsid w:val="00464C8D"/>
    <w:rsid w:val="00470A78"/>
    <w:rsid w:val="0047126D"/>
    <w:rsid w:val="00474861"/>
    <w:rsid w:val="00474BAD"/>
    <w:rsid w:val="00484F26"/>
    <w:rsid w:val="00485D2F"/>
    <w:rsid w:val="004931B7"/>
    <w:rsid w:val="0049340D"/>
    <w:rsid w:val="004A0EAD"/>
    <w:rsid w:val="004A388F"/>
    <w:rsid w:val="004A4733"/>
    <w:rsid w:val="004A4AAC"/>
    <w:rsid w:val="004B30AE"/>
    <w:rsid w:val="004B4986"/>
    <w:rsid w:val="004B61AB"/>
    <w:rsid w:val="004B63FF"/>
    <w:rsid w:val="004C35DB"/>
    <w:rsid w:val="004C4A00"/>
    <w:rsid w:val="004D2E26"/>
    <w:rsid w:val="004D3518"/>
    <w:rsid w:val="004D4B25"/>
    <w:rsid w:val="004D7043"/>
    <w:rsid w:val="004D727D"/>
    <w:rsid w:val="004F34DE"/>
    <w:rsid w:val="004F6115"/>
    <w:rsid w:val="004F690B"/>
    <w:rsid w:val="00501F52"/>
    <w:rsid w:val="00514A5A"/>
    <w:rsid w:val="00523200"/>
    <w:rsid w:val="00526B84"/>
    <w:rsid w:val="00533250"/>
    <w:rsid w:val="00536094"/>
    <w:rsid w:val="005420B4"/>
    <w:rsid w:val="0054385D"/>
    <w:rsid w:val="0055324C"/>
    <w:rsid w:val="0055460B"/>
    <w:rsid w:val="0055656B"/>
    <w:rsid w:val="005571B5"/>
    <w:rsid w:val="00571276"/>
    <w:rsid w:val="00572526"/>
    <w:rsid w:val="00573F94"/>
    <w:rsid w:val="00575BEF"/>
    <w:rsid w:val="00575EE4"/>
    <w:rsid w:val="00581611"/>
    <w:rsid w:val="00582F05"/>
    <w:rsid w:val="00596113"/>
    <w:rsid w:val="00597C02"/>
    <w:rsid w:val="005A2A43"/>
    <w:rsid w:val="005B09EA"/>
    <w:rsid w:val="005B1936"/>
    <w:rsid w:val="005B2359"/>
    <w:rsid w:val="005B2BF3"/>
    <w:rsid w:val="005D5C61"/>
    <w:rsid w:val="005D717C"/>
    <w:rsid w:val="005E608C"/>
    <w:rsid w:val="005F6757"/>
    <w:rsid w:val="00600A7E"/>
    <w:rsid w:val="00604211"/>
    <w:rsid w:val="0060426F"/>
    <w:rsid w:val="006102DF"/>
    <w:rsid w:val="00611F88"/>
    <w:rsid w:val="00612437"/>
    <w:rsid w:val="00615BEA"/>
    <w:rsid w:val="00625483"/>
    <w:rsid w:val="00627DC7"/>
    <w:rsid w:val="00631A2C"/>
    <w:rsid w:val="006322FA"/>
    <w:rsid w:val="006326C7"/>
    <w:rsid w:val="00636C86"/>
    <w:rsid w:val="0063766D"/>
    <w:rsid w:val="00647586"/>
    <w:rsid w:val="006507C0"/>
    <w:rsid w:val="00655683"/>
    <w:rsid w:val="00656F8E"/>
    <w:rsid w:val="006603F0"/>
    <w:rsid w:val="00660983"/>
    <w:rsid w:val="00662CA8"/>
    <w:rsid w:val="006651F5"/>
    <w:rsid w:val="00673F26"/>
    <w:rsid w:val="00674EAF"/>
    <w:rsid w:val="00680493"/>
    <w:rsid w:val="00682C7A"/>
    <w:rsid w:val="00685D78"/>
    <w:rsid w:val="006916EE"/>
    <w:rsid w:val="00692B9D"/>
    <w:rsid w:val="00692D9A"/>
    <w:rsid w:val="006940F9"/>
    <w:rsid w:val="00694D20"/>
    <w:rsid w:val="006956BD"/>
    <w:rsid w:val="00696F16"/>
    <w:rsid w:val="006A5B22"/>
    <w:rsid w:val="006A5CE6"/>
    <w:rsid w:val="006C2203"/>
    <w:rsid w:val="006D0091"/>
    <w:rsid w:val="006E0438"/>
    <w:rsid w:val="006E0E98"/>
    <w:rsid w:val="006F4CD0"/>
    <w:rsid w:val="006F5CCD"/>
    <w:rsid w:val="006F6C9F"/>
    <w:rsid w:val="00703EE1"/>
    <w:rsid w:val="00707BFE"/>
    <w:rsid w:val="00707E70"/>
    <w:rsid w:val="00711174"/>
    <w:rsid w:val="007160E7"/>
    <w:rsid w:val="007216DC"/>
    <w:rsid w:val="0072300F"/>
    <w:rsid w:val="00723BE5"/>
    <w:rsid w:val="00725C9C"/>
    <w:rsid w:val="00726686"/>
    <w:rsid w:val="00734368"/>
    <w:rsid w:val="00735863"/>
    <w:rsid w:val="00735FA5"/>
    <w:rsid w:val="00737828"/>
    <w:rsid w:val="007439D3"/>
    <w:rsid w:val="00745AB5"/>
    <w:rsid w:val="00745BB2"/>
    <w:rsid w:val="007511D2"/>
    <w:rsid w:val="007575AF"/>
    <w:rsid w:val="00757795"/>
    <w:rsid w:val="007621B8"/>
    <w:rsid w:val="0076258F"/>
    <w:rsid w:val="007626C4"/>
    <w:rsid w:val="00766AB6"/>
    <w:rsid w:val="00773AFF"/>
    <w:rsid w:val="007770BA"/>
    <w:rsid w:val="007772E2"/>
    <w:rsid w:val="0077736C"/>
    <w:rsid w:val="0078697D"/>
    <w:rsid w:val="00790591"/>
    <w:rsid w:val="00792C02"/>
    <w:rsid w:val="00796145"/>
    <w:rsid w:val="007A05AD"/>
    <w:rsid w:val="007A08E3"/>
    <w:rsid w:val="007B1482"/>
    <w:rsid w:val="007B458D"/>
    <w:rsid w:val="007B6402"/>
    <w:rsid w:val="007B64C6"/>
    <w:rsid w:val="007C2B74"/>
    <w:rsid w:val="007D28DC"/>
    <w:rsid w:val="007D396E"/>
    <w:rsid w:val="007F3501"/>
    <w:rsid w:val="007F355C"/>
    <w:rsid w:val="008003A0"/>
    <w:rsid w:val="00804B8C"/>
    <w:rsid w:val="008070B2"/>
    <w:rsid w:val="00816109"/>
    <w:rsid w:val="008279AD"/>
    <w:rsid w:val="008433F2"/>
    <w:rsid w:val="00844105"/>
    <w:rsid w:val="00844E63"/>
    <w:rsid w:val="00845B4F"/>
    <w:rsid w:val="00851CD9"/>
    <w:rsid w:val="00871600"/>
    <w:rsid w:val="0087184D"/>
    <w:rsid w:val="00871955"/>
    <w:rsid w:val="008749EC"/>
    <w:rsid w:val="008913F9"/>
    <w:rsid w:val="008A266F"/>
    <w:rsid w:val="008A30E5"/>
    <w:rsid w:val="008A3647"/>
    <w:rsid w:val="008A5C7B"/>
    <w:rsid w:val="008B110E"/>
    <w:rsid w:val="008B1C1A"/>
    <w:rsid w:val="008B340D"/>
    <w:rsid w:val="008B474B"/>
    <w:rsid w:val="008B5633"/>
    <w:rsid w:val="008B73DE"/>
    <w:rsid w:val="008C2DC7"/>
    <w:rsid w:val="008D16F8"/>
    <w:rsid w:val="008D27F5"/>
    <w:rsid w:val="008D3726"/>
    <w:rsid w:val="008E0B13"/>
    <w:rsid w:val="008E1C2B"/>
    <w:rsid w:val="008E7136"/>
    <w:rsid w:val="008E7482"/>
    <w:rsid w:val="008F184F"/>
    <w:rsid w:val="008F23C3"/>
    <w:rsid w:val="00900F72"/>
    <w:rsid w:val="00904974"/>
    <w:rsid w:val="00907953"/>
    <w:rsid w:val="009108B9"/>
    <w:rsid w:val="00912803"/>
    <w:rsid w:val="00920472"/>
    <w:rsid w:val="00923DF7"/>
    <w:rsid w:val="00934367"/>
    <w:rsid w:val="009536C3"/>
    <w:rsid w:val="0095691C"/>
    <w:rsid w:val="00960F26"/>
    <w:rsid w:val="00970A21"/>
    <w:rsid w:val="00971F60"/>
    <w:rsid w:val="00981652"/>
    <w:rsid w:val="0098291C"/>
    <w:rsid w:val="00986C49"/>
    <w:rsid w:val="00992838"/>
    <w:rsid w:val="00994367"/>
    <w:rsid w:val="009A0D97"/>
    <w:rsid w:val="009B1C85"/>
    <w:rsid w:val="009B2DE2"/>
    <w:rsid w:val="009B5E3F"/>
    <w:rsid w:val="009C1913"/>
    <w:rsid w:val="009C426C"/>
    <w:rsid w:val="009C62DD"/>
    <w:rsid w:val="009D192B"/>
    <w:rsid w:val="009D3425"/>
    <w:rsid w:val="009D52EE"/>
    <w:rsid w:val="009E21A2"/>
    <w:rsid w:val="009E2CB5"/>
    <w:rsid w:val="009F071F"/>
    <w:rsid w:val="00A016BD"/>
    <w:rsid w:val="00A06C5F"/>
    <w:rsid w:val="00A06DE0"/>
    <w:rsid w:val="00A123D9"/>
    <w:rsid w:val="00A158DF"/>
    <w:rsid w:val="00A16403"/>
    <w:rsid w:val="00A3225E"/>
    <w:rsid w:val="00A33BCF"/>
    <w:rsid w:val="00A40857"/>
    <w:rsid w:val="00A41557"/>
    <w:rsid w:val="00A52946"/>
    <w:rsid w:val="00A53333"/>
    <w:rsid w:val="00A54968"/>
    <w:rsid w:val="00A5748D"/>
    <w:rsid w:val="00A612D3"/>
    <w:rsid w:val="00A615DE"/>
    <w:rsid w:val="00A63DF8"/>
    <w:rsid w:val="00A63E6E"/>
    <w:rsid w:val="00A71EA8"/>
    <w:rsid w:val="00A8190A"/>
    <w:rsid w:val="00A86E6E"/>
    <w:rsid w:val="00A94BA7"/>
    <w:rsid w:val="00A94F92"/>
    <w:rsid w:val="00A95003"/>
    <w:rsid w:val="00A96C24"/>
    <w:rsid w:val="00AB11A1"/>
    <w:rsid w:val="00AB4D19"/>
    <w:rsid w:val="00AC15CC"/>
    <w:rsid w:val="00AC5B28"/>
    <w:rsid w:val="00AC7CFB"/>
    <w:rsid w:val="00AD07FE"/>
    <w:rsid w:val="00AD136D"/>
    <w:rsid w:val="00AD2FDC"/>
    <w:rsid w:val="00AE104B"/>
    <w:rsid w:val="00AE27B2"/>
    <w:rsid w:val="00AE49C9"/>
    <w:rsid w:val="00AF0339"/>
    <w:rsid w:val="00AF180D"/>
    <w:rsid w:val="00AF6807"/>
    <w:rsid w:val="00B00B74"/>
    <w:rsid w:val="00B06304"/>
    <w:rsid w:val="00B1242D"/>
    <w:rsid w:val="00B15004"/>
    <w:rsid w:val="00B15F9F"/>
    <w:rsid w:val="00B16AF8"/>
    <w:rsid w:val="00B26163"/>
    <w:rsid w:val="00B3795B"/>
    <w:rsid w:val="00B37DA9"/>
    <w:rsid w:val="00B4055E"/>
    <w:rsid w:val="00B40AEA"/>
    <w:rsid w:val="00B45C29"/>
    <w:rsid w:val="00B45EB0"/>
    <w:rsid w:val="00B47505"/>
    <w:rsid w:val="00B47914"/>
    <w:rsid w:val="00B55EE4"/>
    <w:rsid w:val="00B56821"/>
    <w:rsid w:val="00B718E9"/>
    <w:rsid w:val="00B719D7"/>
    <w:rsid w:val="00B83920"/>
    <w:rsid w:val="00B92BFE"/>
    <w:rsid w:val="00B93822"/>
    <w:rsid w:val="00B938E8"/>
    <w:rsid w:val="00B94F36"/>
    <w:rsid w:val="00B9720F"/>
    <w:rsid w:val="00BA0DB7"/>
    <w:rsid w:val="00BA4032"/>
    <w:rsid w:val="00BA516B"/>
    <w:rsid w:val="00BA5770"/>
    <w:rsid w:val="00BB0327"/>
    <w:rsid w:val="00BB07DD"/>
    <w:rsid w:val="00BB142A"/>
    <w:rsid w:val="00BC024D"/>
    <w:rsid w:val="00BC49C8"/>
    <w:rsid w:val="00BC6724"/>
    <w:rsid w:val="00BD4A81"/>
    <w:rsid w:val="00BE0761"/>
    <w:rsid w:val="00BE4C6A"/>
    <w:rsid w:val="00BE7435"/>
    <w:rsid w:val="00BF03E0"/>
    <w:rsid w:val="00BF39E7"/>
    <w:rsid w:val="00BF5A6A"/>
    <w:rsid w:val="00C00556"/>
    <w:rsid w:val="00C07045"/>
    <w:rsid w:val="00C17B9C"/>
    <w:rsid w:val="00C21381"/>
    <w:rsid w:val="00C24F2B"/>
    <w:rsid w:val="00C27E9D"/>
    <w:rsid w:val="00C3137B"/>
    <w:rsid w:val="00C319FF"/>
    <w:rsid w:val="00C509AD"/>
    <w:rsid w:val="00C52A0E"/>
    <w:rsid w:val="00C57AE9"/>
    <w:rsid w:val="00C62B81"/>
    <w:rsid w:val="00C70465"/>
    <w:rsid w:val="00C871A2"/>
    <w:rsid w:val="00C8767E"/>
    <w:rsid w:val="00C92CEC"/>
    <w:rsid w:val="00C9417F"/>
    <w:rsid w:val="00C94BB0"/>
    <w:rsid w:val="00CA234B"/>
    <w:rsid w:val="00CA4973"/>
    <w:rsid w:val="00CA5065"/>
    <w:rsid w:val="00CA75CF"/>
    <w:rsid w:val="00CC443A"/>
    <w:rsid w:val="00CC4E8D"/>
    <w:rsid w:val="00CC573D"/>
    <w:rsid w:val="00CC5C00"/>
    <w:rsid w:val="00CC6B05"/>
    <w:rsid w:val="00CD1039"/>
    <w:rsid w:val="00CD1043"/>
    <w:rsid w:val="00CD4117"/>
    <w:rsid w:val="00CD57D4"/>
    <w:rsid w:val="00CD5B7C"/>
    <w:rsid w:val="00CE01EE"/>
    <w:rsid w:val="00CE2E03"/>
    <w:rsid w:val="00CE37F9"/>
    <w:rsid w:val="00D006CF"/>
    <w:rsid w:val="00D04047"/>
    <w:rsid w:val="00D06D5F"/>
    <w:rsid w:val="00D06F1D"/>
    <w:rsid w:val="00D1430A"/>
    <w:rsid w:val="00D15C0F"/>
    <w:rsid w:val="00D23728"/>
    <w:rsid w:val="00D23DD0"/>
    <w:rsid w:val="00D3166C"/>
    <w:rsid w:val="00D32A70"/>
    <w:rsid w:val="00D3430F"/>
    <w:rsid w:val="00D37852"/>
    <w:rsid w:val="00D41B7E"/>
    <w:rsid w:val="00D41F4B"/>
    <w:rsid w:val="00D52601"/>
    <w:rsid w:val="00D53DC7"/>
    <w:rsid w:val="00D634DB"/>
    <w:rsid w:val="00D679CC"/>
    <w:rsid w:val="00D91696"/>
    <w:rsid w:val="00D92015"/>
    <w:rsid w:val="00D928C9"/>
    <w:rsid w:val="00D92CE6"/>
    <w:rsid w:val="00D92D88"/>
    <w:rsid w:val="00D94980"/>
    <w:rsid w:val="00D96277"/>
    <w:rsid w:val="00DA02FA"/>
    <w:rsid w:val="00DA034E"/>
    <w:rsid w:val="00DA08E2"/>
    <w:rsid w:val="00DA66AB"/>
    <w:rsid w:val="00DA7980"/>
    <w:rsid w:val="00DA7D7C"/>
    <w:rsid w:val="00DB1B75"/>
    <w:rsid w:val="00DB3D08"/>
    <w:rsid w:val="00DB4595"/>
    <w:rsid w:val="00DC6BDF"/>
    <w:rsid w:val="00DD65FB"/>
    <w:rsid w:val="00DE28D0"/>
    <w:rsid w:val="00DE3A9F"/>
    <w:rsid w:val="00DE4B11"/>
    <w:rsid w:val="00DF5738"/>
    <w:rsid w:val="00E056CB"/>
    <w:rsid w:val="00E068A7"/>
    <w:rsid w:val="00E07766"/>
    <w:rsid w:val="00E1298C"/>
    <w:rsid w:val="00E237C2"/>
    <w:rsid w:val="00E30382"/>
    <w:rsid w:val="00E422BF"/>
    <w:rsid w:val="00E5731E"/>
    <w:rsid w:val="00E7010D"/>
    <w:rsid w:val="00E72B33"/>
    <w:rsid w:val="00E747AC"/>
    <w:rsid w:val="00E77CFB"/>
    <w:rsid w:val="00E77E44"/>
    <w:rsid w:val="00E849A5"/>
    <w:rsid w:val="00E85C54"/>
    <w:rsid w:val="00E85FD5"/>
    <w:rsid w:val="00E87F6C"/>
    <w:rsid w:val="00E92A29"/>
    <w:rsid w:val="00E957F6"/>
    <w:rsid w:val="00E95F0E"/>
    <w:rsid w:val="00E95FE3"/>
    <w:rsid w:val="00E979CF"/>
    <w:rsid w:val="00E97B77"/>
    <w:rsid w:val="00EA25F1"/>
    <w:rsid w:val="00EA56CB"/>
    <w:rsid w:val="00EA6702"/>
    <w:rsid w:val="00EB004D"/>
    <w:rsid w:val="00EB31D1"/>
    <w:rsid w:val="00EB7FFA"/>
    <w:rsid w:val="00ED0739"/>
    <w:rsid w:val="00ED0C66"/>
    <w:rsid w:val="00ED108E"/>
    <w:rsid w:val="00EF189C"/>
    <w:rsid w:val="00EF2175"/>
    <w:rsid w:val="00EF4D3C"/>
    <w:rsid w:val="00EF5A8E"/>
    <w:rsid w:val="00F010A6"/>
    <w:rsid w:val="00F0177A"/>
    <w:rsid w:val="00F0581E"/>
    <w:rsid w:val="00F11C78"/>
    <w:rsid w:val="00F12E84"/>
    <w:rsid w:val="00F138DE"/>
    <w:rsid w:val="00F14994"/>
    <w:rsid w:val="00F14DFB"/>
    <w:rsid w:val="00F20ADE"/>
    <w:rsid w:val="00F257D7"/>
    <w:rsid w:val="00F27E2B"/>
    <w:rsid w:val="00F30805"/>
    <w:rsid w:val="00F32827"/>
    <w:rsid w:val="00F33B78"/>
    <w:rsid w:val="00F362D8"/>
    <w:rsid w:val="00F3633D"/>
    <w:rsid w:val="00F454C8"/>
    <w:rsid w:val="00F47B6A"/>
    <w:rsid w:val="00F55E91"/>
    <w:rsid w:val="00F64CB0"/>
    <w:rsid w:val="00F653F7"/>
    <w:rsid w:val="00F66212"/>
    <w:rsid w:val="00F66A38"/>
    <w:rsid w:val="00F7049E"/>
    <w:rsid w:val="00F73864"/>
    <w:rsid w:val="00F74DCC"/>
    <w:rsid w:val="00F84E68"/>
    <w:rsid w:val="00F96AE2"/>
    <w:rsid w:val="00F97B2E"/>
    <w:rsid w:val="00FA720D"/>
    <w:rsid w:val="00FB0C54"/>
    <w:rsid w:val="00FB2AB9"/>
    <w:rsid w:val="00FB567D"/>
    <w:rsid w:val="00FB6D7A"/>
    <w:rsid w:val="00FC1566"/>
    <w:rsid w:val="00FC74E7"/>
    <w:rsid w:val="00FD1F47"/>
    <w:rsid w:val="00FE0CF6"/>
    <w:rsid w:val="00FE1C1D"/>
    <w:rsid w:val="00FE573E"/>
    <w:rsid w:val="00FE5F22"/>
    <w:rsid w:val="00FF090F"/>
    <w:rsid w:val="00FF2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A52946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A52946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575BEF"/>
    <w:rPr>
      <w:rFonts w:cs="Times New Roman"/>
      <w:sz w:val="20"/>
    </w:rPr>
  </w:style>
  <w:style w:type="paragraph" w:styleId="a6">
    <w:name w:val="Balloon Text"/>
    <w:basedOn w:val="a"/>
    <w:link w:val="a7"/>
    <w:uiPriority w:val="99"/>
    <w:semiHidden/>
    <w:rsid w:val="00A52946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575BEF"/>
    <w:rPr>
      <w:rFonts w:cs="Times New Roman"/>
      <w:sz w:val="2"/>
    </w:rPr>
  </w:style>
  <w:style w:type="paragraph" w:customStyle="1" w:styleId="xl24">
    <w:name w:val="xl24"/>
    <w:basedOn w:val="a"/>
    <w:uiPriority w:val="99"/>
    <w:rsid w:val="00A5294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5">
    <w:name w:val="xl25"/>
    <w:basedOn w:val="a"/>
    <w:uiPriority w:val="99"/>
    <w:rsid w:val="00A5294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26">
    <w:name w:val="xl26"/>
    <w:basedOn w:val="a"/>
    <w:uiPriority w:val="99"/>
    <w:rsid w:val="00A5294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7">
    <w:name w:val="xl27"/>
    <w:basedOn w:val="a"/>
    <w:uiPriority w:val="99"/>
    <w:rsid w:val="00A52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28">
    <w:name w:val="xl28"/>
    <w:basedOn w:val="a"/>
    <w:uiPriority w:val="99"/>
    <w:rsid w:val="00A529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29">
    <w:name w:val="xl29"/>
    <w:basedOn w:val="a"/>
    <w:uiPriority w:val="99"/>
    <w:rsid w:val="00A529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0">
    <w:name w:val="xl30"/>
    <w:basedOn w:val="a"/>
    <w:uiPriority w:val="99"/>
    <w:rsid w:val="00A5294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1">
    <w:name w:val="xl31"/>
    <w:basedOn w:val="a"/>
    <w:uiPriority w:val="99"/>
    <w:rsid w:val="00A52946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32">
    <w:name w:val="xl32"/>
    <w:basedOn w:val="a"/>
    <w:uiPriority w:val="99"/>
    <w:rsid w:val="00A5294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uiPriority w:val="99"/>
    <w:rsid w:val="00A5294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styleId="a8">
    <w:name w:val="annotation subject"/>
    <w:basedOn w:val="a4"/>
    <w:next w:val="a4"/>
    <w:link w:val="a9"/>
    <w:uiPriority w:val="99"/>
    <w:semiHidden/>
    <w:rsid w:val="00792C02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575BEF"/>
    <w:rPr>
      <w:rFonts w:cs="Times New Roman"/>
      <w:b/>
      <w:sz w:val="20"/>
    </w:rPr>
  </w:style>
  <w:style w:type="paragraph" w:styleId="aa">
    <w:name w:val="Plain Text"/>
    <w:basedOn w:val="a"/>
    <w:link w:val="ab"/>
    <w:uiPriority w:val="99"/>
    <w:rsid w:val="006102DF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link w:val="aa"/>
    <w:uiPriority w:val="99"/>
    <w:locked/>
    <w:rsid w:val="006102DF"/>
    <w:rPr>
      <w:rFonts w:ascii="Consolas" w:hAnsi="Consolas" w:cs="Times New Roman"/>
      <w:sz w:val="21"/>
      <w:lang w:eastAsia="en-US"/>
    </w:rPr>
  </w:style>
  <w:style w:type="paragraph" w:styleId="ac">
    <w:name w:val="header"/>
    <w:basedOn w:val="a"/>
    <w:link w:val="ad"/>
    <w:uiPriority w:val="99"/>
    <w:rsid w:val="00673F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73F26"/>
    <w:rPr>
      <w:rFonts w:cs="Times New Roman"/>
      <w:sz w:val="24"/>
    </w:rPr>
  </w:style>
  <w:style w:type="paragraph" w:styleId="ae">
    <w:name w:val="footer"/>
    <w:basedOn w:val="a"/>
    <w:link w:val="af"/>
    <w:uiPriority w:val="99"/>
    <w:semiHidden/>
    <w:rsid w:val="00673F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673F26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06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3291</Words>
  <Characters>18763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Баланс мощности ЕЭС России с ОЭС Востока</vt:lpstr>
    </vt:vector>
  </TitlesOfParts>
  <Company/>
  <LinksUpToDate>false</LinksUpToDate>
  <CharactersWithSpaces>22010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Баланс мощности ЕЭС России с ОЭС Востока</dc:title>
  <dc:subject/>
  <dc:creator>Lahov_V</dc:creator>
  <cp:keywords/>
  <dc:description/>
  <cp:lastModifiedBy>belyaevna</cp:lastModifiedBy>
  <cp:revision>9</cp:revision>
  <cp:lastPrinted>2016-04-08T13:23:00Z</cp:lastPrinted>
  <dcterms:created xsi:type="dcterms:W3CDTF">2016-03-16T13:37:00Z</dcterms:created>
  <dcterms:modified xsi:type="dcterms:W3CDTF">2016-04-08T13:23:00Z</dcterms:modified>
</cp:coreProperties>
</file>